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4B15" w14:textId="77777777" w:rsidR="007D42AF" w:rsidRDefault="007D42AF" w:rsidP="007D42AF">
      <w:pPr>
        <w:spacing w:line="360" w:lineRule="auto"/>
        <w:jc w:val="right"/>
        <w:rPr>
          <w:rFonts w:cs="Arial"/>
          <w:sz w:val="20"/>
          <w:szCs w:val="20"/>
        </w:rPr>
      </w:pPr>
      <w:bookmarkStart w:id="0" w:name="_Hlk146794478"/>
      <w:r w:rsidRPr="00CD7DAF">
        <w:rPr>
          <w:rFonts w:cs="Arial"/>
          <w:sz w:val="20"/>
          <w:szCs w:val="20"/>
        </w:rPr>
        <w:t xml:space="preserve">Załącznik nr </w:t>
      </w:r>
      <w:r>
        <w:rPr>
          <w:rFonts w:cs="Arial"/>
          <w:sz w:val="20"/>
          <w:szCs w:val="20"/>
        </w:rPr>
        <w:t>5</w:t>
      </w:r>
      <w:r w:rsidRPr="00CD7DAF">
        <w:rPr>
          <w:rFonts w:cs="Arial"/>
          <w:sz w:val="20"/>
          <w:szCs w:val="20"/>
        </w:rPr>
        <w:t xml:space="preserve"> do Umowy nr ….. z dnia ……</w:t>
      </w:r>
    </w:p>
    <w:p w14:paraId="072C44EA" w14:textId="77777777" w:rsidR="007D42AF" w:rsidRDefault="007D42AF" w:rsidP="007D42AF">
      <w:pPr>
        <w:spacing w:line="360" w:lineRule="auto"/>
        <w:jc w:val="center"/>
        <w:rPr>
          <w:rFonts w:cs="Arial"/>
          <w:sz w:val="20"/>
          <w:szCs w:val="20"/>
        </w:rPr>
      </w:pPr>
    </w:p>
    <w:p w14:paraId="485C8825" w14:textId="77777777" w:rsidR="007D42AF" w:rsidRDefault="007D42AF" w:rsidP="007D42AF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FORMULARZ ZMIANY </w:t>
      </w:r>
      <w:r w:rsidRPr="006E64AC">
        <w:rPr>
          <w:rFonts w:cs="Arial"/>
          <w:b/>
          <w:sz w:val="22"/>
          <w:szCs w:val="22"/>
        </w:rPr>
        <w:t>WNIOS</w:t>
      </w:r>
      <w:r>
        <w:rPr>
          <w:rFonts w:cs="Arial"/>
          <w:b/>
          <w:sz w:val="22"/>
          <w:szCs w:val="22"/>
        </w:rPr>
        <w:t>KU</w:t>
      </w:r>
      <w:r w:rsidRPr="006E64AC">
        <w:rPr>
          <w:rFonts w:cs="Arial"/>
          <w:b/>
          <w:sz w:val="22"/>
          <w:szCs w:val="22"/>
        </w:rPr>
        <w:t xml:space="preserve"> O POWIERZENIE GRANTU </w:t>
      </w:r>
    </w:p>
    <w:p w14:paraId="20DFC3B1" w14:textId="04FE55C0" w:rsidR="007D42AF" w:rsidRDefault="007D42AF" w:rsidP="007D42AF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>
        <w:rPr>
          <w:rFonts w:cs="Arial"/>
          <w:b/>
          <w:sz w:val="22"/>
          <w:szCs w:val="22"/>
        </w:rPr>
        <w:t xml:space="preserve"> </w:t>
      </w:r>
      <w:r w:rsidR="00EC250C">
        <w:rPr>
          <w:rFonts w:cs="Arial"/>
          <w:b/>
          <w:sz w:val="22"/>
          <w:szCs w:val="22"/>
        </w:rPr>
        <w:t xml:space="preserve">pn.: </w:t>
      </w:r>
      <w:r w:rsidRPr="006E64AC">
        <w:rPr>
          <w:rFonts w:cs="Arial"/>
          <w:b/>
          <w:sz w:val="22"/>
          <w:szCs w:val="22"/>
        </w:rPr>
        <w:t>„</w:t>
      </w:r>
      <w:r w:rsidR="00EC250C">
        <w:rPr>
          <w:rFonts w:cs="Arial"/>
          <w:b/>
          <w:sz w:val="22"/>
          <w:szCs w:val="22"/>
        </w:rPr>
        <w:t>Lepsza przyszłość. Wsparcie pomorskiej psychiatrii</w:t>
      </w:r>
      <w:r w:rsidRPr="006E64AC">
        <w:rPr>
          <w:rFonts w:cs="Arial"/>
          <w:b/>
          <w:sz w:val="22"/>
          <w:szCs w:val="22"/>
        </w:rPr>
        <w:t>”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7D42AF" w14:paraId="4D9DF066" w14:textId="77777777" w:rsidTr="004A54C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32562" w14:textId="7839B4D0" w:rsidR="007D42AF" w:rsidRPr="00F420AC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F420AC">
              <w:rPr>
                <w:rFonts w:cs="Arial"/>
                <w:sz w:val="20"/>
                <w:szCs w:val="20"/>
              </w:rPr>
              <w:t xml:space="preserve">Wypełnia Departament </w:t>
            </w:r>
            <w:r w:rsidR="00EC250C">
              <w:rPr>
                <w:rFonts w:cs="Arial"/>
                <w:sz w:val="20"/>
                <w:szCs w:val="20"/>
              </w:rPr>
              <w:t xml:space="preserve">Zdrowia </w:t>
            </w:r>
            <w:r w:rsidRPr="00F420AC">
              <w:rPr>
                <w:rFonts w:cs="Arial"/>
                <w:sz w:val="20"/>
                <w:szCs w:val="20"/>
              </w:rPr>
              <w:t>Urzędu Marszałkowskiego Województwa Pomorskiego</w:t>
            </w:r>
          </w:p>
        </w:tc>
      </w:tr>
      <w:tr w:rsidR="007D42AF" w14:paraId="6C3851B7" w14:textId="77777777" w:rsidTr="009260F9">
        <w:trPr>
          <w:trHeight w:val="14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5496" w14:textId="41A4C5F2" w:rsidR="007D42AF" w:rsidRDefault="007D42AF" w:rsidP="0077663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Data wpływu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E38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628F3C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C1DB210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A44CB4E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356120" w14:textId="2C855018" w:rsidR="007D42AF" w:rsidRDefault="007D42AF" w:rsidP="0075474B">
      <w:pPr>
        <w:spacing w:after="240"/>
        <w:jc w:val="center"/>
        <w:rPr>
          <w:rFonts w:cs="Arial"/>
          <w:b/>
          <w:sz w:val="22"/>
          <w:szCs w:val="22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2832"/>
        <w:gridCol w:w="2555"/>
      </w:tblGrid>
      <w:tr w:rsidR="00F166FB" w14:paraId="4BFCA7AC" w14:textId="77777777" w:rsidTr="00850A53">
        <w:trPr>
          <w:trHeight w:val="414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D6A174" w14:textId="7B017CD0" w:rsidR="00F166FB" w:rsidRPr="00F166FB" w:rsidRDefault="00F166FB" w:rsidP="00096F36">
            <w:pPr>
              <w:pStyle w:val="Akapitzlist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8192189"/>
            <w:bookmarkEnd w:id="0"/>
            <w:r w:rsidRPr="00ED1166">
              <w:rPr>
                <w:rFonts w:ascii="Arial" w:hAnsi="Arial" w:cs="Arial"/>
                <w:b/>
                <w:sz w:val="18"/>
                <w:szCs w:val="20"/>
              </w:rPr>
              <w:t>DANE GRANTOBIORCY</w:t>
            </w:r>
            <w:r w:rsidR="009260F9" w:rsidRPr="00ED116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60F9" w:rsidRPr="009260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60F9" w:rsidRPr="00CF470C">
              <w:rPr>
                <w:rFonts w:ascii="Arial" w:hAnsi="Arial" w:cs="Arial"/>
                <w:sz w:val="18"/>
                <w:szCs w:val="18"/>
              </w:rPr>
              <w:t xml:space="preserve">wypełnia </w:t>
            </w:r>
            <w:proofErr w:type="spellStart"/>
            <w:r w:rsidR="009260F9" w:rsidRPr="00CF470C">
              <w:rPr>
                <w:rFonts w:ascii="Arial" w:hAnsi="Arial" w:cs="Arial"/>
                <w:sz w:val="18"/>
                <w:szCs w:val="18"/>
              </w:rPr>
              <w:t>Grantobiorca</w:t>
            </w:r>
            <w:proofErr w:type="spellEnd"/>
          </w:p>
        </w:tc>
      </w:tr>
      <w:tr w:rsidR="00F166FB" w14:paraId="22DF7FD1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9503B" w14:textId="235BDE24" w:rsidR="00F166FB" w:rsidRPr="00BF4DB8" w:rsidRDefault="00ED1166" w:rsidP="00822256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Grantobiorca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63" w14:textId="77777777" w:rsidR="00F166FB" w:rsidRPr="00BF4DB8" w:rsidRDefault="00F166FB" w:rsidP="00822256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14:paraId="7C8C6F1F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374685" w14:textId="726F1914" w:rsidR="002D24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2" w:name="_Hlk158192260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nazwisko, stanowisko osoby reprezentującej wnioskodawcę</w:t>
            </w:r>
          </w:p>
          <w:p w14:paraId="2A99551A" w14:textId="77777777" w:rsidR="003A19D4" w:rsidRPr="00BF4DB8" w:rsidRDefault="003A19D4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8CA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32788" w14:paraId="15254845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FEE20" w14:textId="554FD326" w:rsidR="00A327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Numer umowy i data jej zawarcia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0D3" w14:textId="77777777" w:rsidR="00A32788" w:rsidRPr="00BF4DB8" w:rsidRDefault="00A327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3829CC" w14:paraId="699EC0AD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0C42C" w14:textId="1C375A76" w:rsidR="003829CC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  <w:r w:rsidR="000A028F">
              <w:rPr>
                <w:rFonts w:eastAsia="Arial" w:cs="Arial"/>
                <w:b/>
                <w:sz w:val="18"/>
                <w:szCs w:val="18"/>
              </w:rPr>
              <w:t xml:space="preserve"> zgodnie z Umową</w:t>
            </w:r>
            <w:r w:rsidR="003829CC" w:rsidRPr="00BF4DB8">
              <w:rPr>
                <w:rFonts w:eastAsia="Arial" w:cs="Arial"/>
                <w:b/>
                <w:sz w:val="18"/>
                <w:szCs w:val="18"/>
              </w:rPr>
              <w:br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633" w14:textId="77777777" w:rsidR="003829CC" w:rsidRPr="00BF4DB8" w:rsidRDefault="003829CC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bookmarkEnd w:id="2"/>
      <w:tr w:rsidR="002D2488" w14:paraId="7E7F2573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23BD5" w14:textId="57CF8D51" w:rsidR="002D2488" w:rsidRPr="00BF4DB8" w:rsidRDefault="00ED1166" w:rsidP="003A19D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 osoby do kontaktów</w:t>
            </w:r>
            <w:r w:rsidR="003A19D4" w:rsidRPr="00BF4DB8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roboczych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022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:rsidRPr="001F4AC5" w14:paraId="4AA5642A" w14:textId="77777777" w:rsidTr="003A19D4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A975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BF4DB8">
              <w:rPr>
                <w:rFonts w:eastAsia="Arial" w:cs="Arial"/>
                <w:sz w:val="18"/>
                <w:szCs w:val="18"/>
              </w:rPr>
              <w:t>stanowisko</w:t>
            </w:r>
          </w:p>
          <w:p w14:paraId="3C8DD0EF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3C2A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DAD8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  <w:bookmarkEnd w:id="1"/>
    </w:tbl>
    <w:p w14:paraId="1A946CDF" w14:textId="11D36E19" w:rsidR="00C65252" w:rsidRDefault="00C65252" w:rsidP="00C65252"/>
    <w:p w14:paraId="77337AB0" w14:textId="0CF6A854" w:rsidR="00606BA9" w:rsidRDefault="00606BA9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552"/>
      </w:tblGrid>
      <w:tr w:rsidR="00606BA9" w:rsidRPr="003402C0" w14:paraId="417FC69D" w14:textId="77777777" w:rsidTr="00487025">
        <w:trPr>
          <w:trHeight w:val="576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8875C" w14:textId="34D6BEB3" w:rsidR="00606BA9" w:rsidRPr="00C86983" w:rsidRDefault="00606BA9" w:rsidP="00487025">
            <w:pPr>
              <w:pStyle w:val="Styl1"/>
              <w:numPr>
                <w:ilvl w:val="0"/>
                <w:numId w:val="9"/>
              </w:numPr>
              <w:tabs>
                <w:tab w:val="clear" w:pos="284"/>
                <w:tab w:val="left" w:pos="0"/>
                <w:tab w:val="left" w:pos="457"/>
              </w:tabs>
              <w:spacing w:line="276" w:lineRule="auto"/>
              <w:rPr>
                <w:sz w:val="16"/>
                <w:szCs w:val="22"/>
              </w:rPr>
            </w:pPr>
            <w:r w:rsidRPr="00C86983">
              <w:rPr>
                <w:b/>
                <w:sz w:val="20"/>
                <w:szCs w:val="18"/>
              </w:rPr>
              <w:t xml:space="preserve">WARTOŚĆ GRANTU </w:t>
            </w:r>
            <w:r w:rsidRPr="00C86983">
              <w:rPr>
                <w:b/>
                <w:sz w:val="20"/>
                <w:szCs w:val="18"/>
              </w:rPr>
              <w:br/>
            </w:r>
          </w:p>
          <w:p w14:paraId="472DC232" w14:textId="004FB610" w:rsidR="00606BA9" w:rsidRPr="00C86983" w:rsidRDefault="00606BA9" w:rsidP="00487025">
            <w:pPr>
              <w:pStyle w:val="Styl1"/>
              <w:tabs>
                <w:tab w:val="clear" w:pos="284"/>
                <w:tab w:val="left" w:pos="0"/>
                <w:tab w:val="left" w:pos="326"/>
              </w:tabs>
              <w:spacing w:line="276" w:lineRule="auto"/>
              <w:ind w:left="326" w:firstLine="0"/>
              <w:rPr>
                <w:color w:val="C00000"/>
                <w:sz w:val="20"/>
                <w:szCs w:val="22"/>
              </w:rPr>
            </w:pPr>
            <w:r w:rsidRPr="00294C08">
              <w:rPr>
                <w:sz w:val="18"/>
                <w:szCs w:val="18"/>
              </w:rPr>
              <w:t xml:space="preserve">Akceptacja przez </w:t>
            </w:r>
            <w:proofErr w:type="spellStart"/>
            <w:r w:rsidRPr="00294C08">
              <w:rPr>
                <w:sz w:val="18"/>
                <w:szCs w:val="18"/>
              </w:rPr>
              <w:t>Grantodawcę</w:t>
            </w:r>
            <w:proofErr w:type="spellEnd"/>
            <w:r w:rsidRPr="00294C08">
              <w:rPr>
                <w:sz w:val="18"/>
                <w:szCs w:val="18"/>
              </w:rPr>
              <w:t xml:space="preserve"> zmian w tym zakresie wiąże się</w:t>
            </w:r>
            <w:r w:rsidR="00C86983" w:rsidRPr="00294C08">
              <w:rPr>
                <w:sz w:val="18"/>
                <w:szCs w:val="18"/>
              </w:rPr>
              <w:t>,</w:t>
            </w:r>
            <w:r w:rsidRPr="00294C08">
              <w:rPr>
                <w:sz w:val="18"/>
                <w:szCs w:val="18"/>
              </w:rPr>
              <w:t xml:space="preserve"> </w:t>
            </w:r>
            <w:r w:rsidR="00C86983" w:rsidRPr="00294C08">
              <w:rPr>
                <w:sz w:val="18"/>
                <w:szCs w:val="18"/>
              </w:rPr>
              <w:t xml:space="preserve">zgodnie z § 5 ust. 14, </w:t>
            </w:r>
            <w:r w:rsidRPr="00294C08">
              <w:rPr>
                <w:sz w:val="18"/>
                <w:szCs w:val="18"/>
              </w:rPr>
              <w:t>z koniecznością podpisania aneksu do Umowy</w:t>
            </w:r>
            <w:r w:rsidRPr="00C86983">
              <w:rPr>
                <w:sz w:val="16"/>
                <w:szCs w:val="22"/>
              </w:rPr>
              <w:t>.</w:t>
            </w:r>
          </w:p>
        </w:tc>
      </w:tr>
      <w:tr w:rsidR="00606BA9" w14:paraId="704D486D" w14:textId="77777777" w:rsidTr="00487025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5B1" w14:textId="77777777" w:rsidR="00606BA9" w:rsidRPr="00630582" w:rsidRDefault="00606BA9" w:rsidP="00487025">
            <w:pPr>
              <w:spacing w:before="120" w:after="60" w:line="257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20"/>
                <w:lang w:eastAsia="en-US"/>
              </w:rPr>
              <w:t xml:space="preserve">Przyznana wartość </w:t>
            </w: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Grantu - zgodnie z Umową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4D47" w14:textId="77777777" w:rsidR="00606BA9" w:rsidRDefault="00606BA9" w:rsidP="00487025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27407ECD" w14:textId="77777777" w:rsidR="00606BA9" w:rsidRDefault="00606BA9" w:rsidP="00487025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606BA9" w14:paraId="5FE60013" w14:textId="77777777" w:rsidTr="00487025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F68A" w14:textId="5472254A" w:rsidR="00606BA9" w:rsidRPr="00630582" w:rsidRDefault="00606BA9" w:rsidP="00606BA9">
            <w:pPr>
              <w:spacing w:before="120" w:after="60" w:line="257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 xml:space="preserve">Wnioskowana zmiana wartości Grantu - </w:t>
            </w:r>
            <w:r w:rsidRPr="00630582">
              <w:rPr>
                <w:rFonts w:cs="Arial"/>
                <w:sz w:val="18"/>
                <w:szCs w:val="18"/>
                <w:lang w:eastAsia="en-US"/>
              </w:rPr>
              <w:t>z</w:t>
            </w:r>
            <w:r>
              <w:rPr>
                <w:rFonts w:cs="Arial"/>
                <w:sz w:val="18"/>
                <w:szCs w:val="18"/>
                <w:lang w:eastAsia="en-US"/>
              </w:rPr>
              <w:t>mniej</w:t>
            </w:r>
            <w:r w:rsidRPr="00630582">
              <w:rPr>
                <w:rFonts w:cs="Arial"/>
                <w:sz w:val="18"/>
                <w:szCs w:val="18"/>
                <w:lang w:eastAsia="en-US"/>
              </w:rPr>
              <w:t>szenie o kwotę: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1F0A" w14:textId="77777777" w:rsidR="00606BA9" w:rsidRDefault="00606BA9" w:rsidP="00606BA9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7A45B963" w14:textId="64ECC7DA" w:rsidR="00606BA9" w:rsidRDefault="00606BA9" w:rsidP="00606BA9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606BA9" w14:paraId="399D2A3F" w14:textId="77777777" w:rsidTr="00487025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BD8" w14:textId="66F08978" w:rsidR="00606BA9" w:rsidRPr="00630582" w:rsidRDefault="00606BA9" w:rsidP="00606BA9">
            <w:pPr>
              <w:spacing w:before="120" w:after="60" w:line="257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WARTOŚĆ GRANTU PO ZMIANIE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D7DF" w14:textId="77777777" w:rsidR="00606BA9" w:rsidRDefault="00606BA9" w:rsidP="00606BA9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1B5F7F23" w14:textId="3CEB69D1" w:rsidR="00606BA9" w:rsidRDefault="00606BA9" w:rsidP="00606BA9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</w:tbl>
    <w:p w14:paraId="1141E760" w14:textId="2855F9EF" w:rsidR="00606BA9" w:rsidRDefault="00606BA9" w:rsidP="00C65252"/>
    <w:p w14:paraId="0562182D" w14:textId="1F461B5D" w:rsidR="00606BA9" w:rsidRDefault="00606BA9" w:rsidP="00C65252"/>
    <w:p w14:paraId="600F5182" w14:textId="77777777" w:rsidR="00B47A2B" w:rsidRDefault="00B47A2B" w:rsidP="00C65252">
      <w:pPr>
        <w:sectPr w:rsidR="00B47A2B" w:rsidSect="00B47A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567" w:footer="709" w:gutter="0"/>
          <w:cols w:space="708"/>
          <w:titlePg/>
          <w:docGrid w:linePitch="360"/>
        </w:sectPr>
      </w:pPr>
    </w:p>
    <w:p w14:paraId="5F948E48" w14:textId="03188E14" w:rsidR="00606BA9" w:rsidRDefault="00606BA9" w:rsidP="00C65252"/>
    <w:tbl>
      <w:tblPr>
        <w:tblStyle w:val="Tabela-Siatka"/>
        <w:tblW w:w="14175" w:type="dxa"/>
        <w:tblInd w:w="-431" w:type="dxa"/>
        <w:tblLook w:val="04A0" w:firstRow="1" w:lastRow="0" w:firstColumn="1" w:lastColumn="0" w:noHBand="0" w:noVBand="1"/>
      </w:tblPr>
      <w:tblGrid>
        <w:gridCol w:w="698"/>
        <w:gridCol w:w="3479"/>
        <w:gridCol w:w="3270"/>
        <w:gridCol w:w="3275"/>
        <w:gridCol w:w="3453"/>
      </w:tblGrid>
      <w:tr w:rsidR="00B03656" w14:paraId="5A95F93A" w14:textId="77777777" w:rsidTr="00E571D3">
        <w:trPr>
          <w:trHeight w:val="567"/>
        </w:trPr>
        <w:tc>
          <w:tcPr>
            <w:tcW w:w="698" w:type="dxa"/>
            <w:vMerge w:val="restart"/>
            <w:shd w:val="clear" w:color="auto" w:fill="D9D9D9" w:themeFill="background1" w:themeFillShade="D9"/>
          </w:tcPr>
          <w:p w14:paraId="0062EEF7" w14:textId="2B25A741" w:rsidR="00B03656" w:rsidRPr="00CF470C" w:rsidRDefault="00B03656" w:rsidP="00C56EBC">
            <w:pPr>
              <w:jc w:val="both"/>
              <w:rPr>
                <w:b/>
                <w:sz w:val="18"/>
                <w:szCs w:val="18"/>
              </w:rPr>
            </w:pPr>
            <w:r w:rsidRPr="00CF470C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P</w:t>
            </w:r>
            <w:r w:rsidRPr="00CF470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79" w:type="dxa"/>
            <w:vMerge w:val="restart"/>
            <w:shd w:val="clear" w:color="auto" w:fill="D9D9D9" w:themeFill="background1" w:themeFillShade="D9"/>
          </w:tcPr>
          <w:p w14:paraId="335819DD" w14:textId="06537A76" w:rsidR="00B03656" w:rsidRPr="00CF470C" w:rsidRDefault="00B03656" w:rsidP="00C56EBC">
            <w:pPr>
              <w:rPr>
                <w:b/>
                <w:sz w:val="18"/>
                <w:szCs w:val="18"/>
              </w:rPr>
            </w:pPr>
            <w:r w:rsidRPr="00CF470C">
              <w:rPr>
                <w:b/>
                <w:sz w:val="18"/>
                <w:szCs w:val="18"/>
              </w:rPr>
              <w:t>NAZWA SEKCJI PODLEGAJĄCEJ ZMIANIE</w:t>
            </w:r>
          </w:p>
        </w:tc>
        <w:tc>
          <w:tcPr>
            <w:tcW w:w="6545" w:type="dxa"/>
            <w:gridSpan w:val="2"/>
            <w:shd w:val="clear" w:color="auto" w:fill="D9D9D9" w:themeFill="background1" w:themeFillShade="D9"/>
          </w:tcPr>
          <w:p w14:paraId="46803E20" w14:textId="054BB37C" w:rsidR="00B03656" w:rsidRPr="00CF470C" w:rsidRDefault="00B03656" w:rsidP="00B03656">
            <w:pPr>
              <w:jc w:val="center"/>
              <w:rPr>
                <w:b/>
                <w:sz w:val="18"/>
                <w:szCs w:val="18"/>
              </w:rPr>
            </w:pPr>
            <w:r w:rsidRPr="00CF470C">
              <w:rPr>
                <w:b/>
                <w:sz w:val="18"/>
                <w:szCs w:val="18"/>
              </w:rPr>
              <w:t>ZAKRES ZMIAN</w:t>
            </w:r>
          </w:p>
        </w:tc>
        <w:tc>
          <w:tcPr>
            <w:tcW w:w="3453" w:type="dxa"/>
            <w:vMerge w:val="restart"/>
            <w:shd w:val="clear" w:color="auto" w:fill="D9D9D9" w:themeFill="background1" w:themeFillShade="D9"/>
          </w:tcPr>
          <w:p w14:paraId="40DC32CF" w14:textId="12AD4201" w:rsidR="00B03656" w:rsidRPr="00CF470C" w:rsidRDefault="00B03656" w:rsidP="00C56EBC">
            <w:pPr>
              <w:rPr>
                <w:b/>
                <w:sz w:val="18"/>
                <w:szCs w:val="18"/>
              </w:rPr>
            </w:pPr>
            <w:r w:rsidRPr="00CF470C">
              <w:rPr>
                <w:b/>
                <w:sz w:val="18"/>
                <w:szCs w:val="18"/>
              </w:rPr>
              <w:t>UZASADNIENIE ZMIANY</w:t>
            </w:r>
          </w:p>
        </w:tc>
      </w:tr>
      <w:tr w:rsidR="00B03656" w14:paraId="1CA8ACC8" w14:textId="77777777" w:rsidTr="00E571D3">
        <w:trPr>
          <w:trHeight w:val="428"/>
        </w:trPr>
        <w:tc>
          <w:tcPr>
            <w:tcW w:w="698" w:type="dxa"/>
            <w:vMerge/>
            <w:shd w:val="clear" w:color="auto" w:fill="D9D9D9" w:themeFill="background1" w:themeFillShade="D9"/>
          </w:tcPr>
          <w:p w14:paraId="068FD4C8" w14:textId="77777777" w:rsidR="00B03656" w:rsidRPr="00CF470C" w:rsidRDefault="00B03656" w:rsidP="00C56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79" w:type="dxa"/>
            <w:vMerge/>
            <w:shd w:val="clear" w:color="auto" w:fill="D9D9D9" w:themeFill="background1" w:themeFillShade="D9"/>
          </w:tcPr>
          <w:p w14:paraId="56E2BED1" w14:textId="77777777" w:rsidR="00B03656" w:rsidRPr="00CF470C" w:rsidRDefault="00B03656" w:rsidP="00C56EBC">
            <w:pPr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D9D9D9" w:themeFill="background1" w:themeFillShade="D9"/>
          </w:tcPr>
          <w:p w14:paraId="53BF40AD" w14:textId="13B5602D" w:rsidR="00B03656" w:rsidRPr="00CF470C" w:rsidRDefault="00B03656" w:rsidP="00B036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BYŁO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6B210423" w14:textId="2C1289C0" w:rsidR="00B03656" w:rsidRPr="00CF470C" w:rsidRDefault="00B03656" w:rsidP="00B036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JEST</w:t>
            </w:r>
            <w:r w:rsidR="002B6EF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453" w:type="dxa"/>
            <w:vMerge/>
            <w:shd w:val="clear" w:color="auto" w:fill="D9D9D9" w:themeFill="background1" w:themeFillShade="D9"/>
          </w:tcPr>
          <w:p w14:paraId="6CA8A401" w14:textId="77777777" w:rsidR="00B03656" w:rsidRPr="00CF470C" w:rsidRDefault="00B03656" w:rsidP="00C56EBC">
            <w:pPr>
              <w:rPr>
                <w:b/>
                <w:sz w:val="18"/>
                <w:szCs w:val="18"/>
              </w:rPr>
            </w:pPr>
          </w:p>
        </w:tc>
      </w:tr>
      <w:tr w:rsidR="00C56EBC" w14:paraId="6B688600" w14:textId="77777777" w:rsidTr="00376706">
        <w:trPr>
          <w:trHeight w:val="1134"/>
        </w:trPr>
        <w:tc>
          <w:tcPr>
            <w:tcW w:w="698" w:type="dxa"/>
          </w:tcPr>
          <w:p w14:paraId="46871198" w14:textId="4F5A306B" w:rsidR="00C56EBC" w:rsidRPr="00096F36" w:rsidRDefault="00C56EBC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4CC8723B" w14:textId="77777777" w:rsidR="00C56EBC" w:rsidRDefault="00C56EBC" w:rsidP="00C56EBC"/>
        </w:tc>
        <w:tc>
          <w:tcPr>
            <w:tcW w:w="3270" w:type="dxa"/>
          </w:tcPr>
          <w:p w14:paraId="46BAC0CC" w14:textId="55E4FCF0" w:rsidR="00C56EBC" w:rsidRDefault="00C56EBC" w:rsidP="00C56EBC"/>
        </w:tc>
        <w:tc>
          <w:tcPr>
            <w:tcW w:w="3275" w:type="dxa"/>
          </w:tcPr>
          <w:p w14:paraId="05831E04" w14:textId="77777777" w:rsidR="00C56EBC" w:rsidRDefault="00C56EBC" w:rsidP="00C56EBC"/>
        </w:tc>
        <w:tc>
          <w:tcPr>
            <w:tcW w:w="3453" w:type="dxa"/>
          </w:tcPr>
          <w:p w14:paraId="12233302" w14:textId="77777777" w:rsidR="00C56EBC" w:rsidRDefault="00C56EBC" w:rsidP="00C56EBC"/>
        </w:tc>
      </w:tr>
      <w:tr w:rsidR="00C56EBC" w14:paraId="29F7C20D" w14:textId="77777777" w:rsidTr="00376706">
        <w:trPr>
          <w:trHeight w:val="1134"/>
        </w:trPr>
        <w:tc>
          <w:tcPr>
            <w:tcW w:w="698" w:type="dxa"/>
          </w:tcPr>
          <w:p w14:paraId="23E9A9A2" w14:textId="15490A1E" w:rsidR="00C56EBC" w:rsidRPr="00096F36" w:rsidRDefault="00C56EBC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7EE3D16D" w14:textId="77777777" w:rsidR="00C56EBC" w:rsidRDefault="00C56EBC" w:rsidP="00C56EBC"/>
        </w:tc>
        <w:tc>
          <w:tcPr>
            <w:tcW w:w="3270" w:type="dxa"/>
          </w:tcPr>
          <w:p w14:paraId="561D7A9A" w14:textId="40D3229E" w:rsidR="00C56EBC" w:rsidRDefault="00C56EBC" w:rsidP="00C56EBC"/>
        </w:tc>
        <w:tc>
          <w:tcPr>
            <w:tcW w:w="3275" w:type="dxa"/>
          </w:tcPr>
          <w:p w14:paraId="43F53C1D" w14:textId="77777777" w:rsidR="00C56EBC" w:rsidRDefault="00C56EBC" w:rsidP="00C56EBC"/>
        </w:tc>
        <w:tc>
          <w:tcPr>
            <w:tcW w:w="3453" w:type="dxa"/>
          </w:tcPr>
          <w:p w14:paraId="320FFA08" w14:textId="77777777" w:rsidR="00C56EBC" w:rsidRDefault="00C56EBC" w:rsidP="00C56EBC"/>
        </w:tc>
      </w:tr>
      <w:tr w:rsidR="00C56EBC" w14:paraId="533D56A9" w14:textId="77777777" w:rsidTr="00376706">
        <w:trPr>
          <w:trHeight w:val="1134"/>
        </w:trPr>
        <w:tc>
          <w:tcPr>
            <w:tcW w:w="698" w:type="dxa"/>
          </w:tcPr>
          <w:p w14:paraId="20DC2898" w14:textId="2E15D19A" w:rsidR="00C56EBC" w:rsidRPr="00096F36" w:rsidRDefault="00C56EBC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0D8427EB" w14:textId="77777777" w:rsidR="00C56EBC" w:rsidRDefault="00C56EBC" w:rsidP="00C56EBC"/>
        </w:tc>
        <w:tc>
          <w:tcPr>
            <w:tcW w:w="3270" w:type="dxa"/>
          </w:tcPr>
          <w:p w14:paraId="390E07B7" w14:textId="04E62E20" w:rsidR="00C56EBC" w:rsidRDefault="00C56EBC" w:rsidP="00C56EBC"/>
        </w:tc>
        <w:tc>
          <w:tcPr>
            <w:tcW w:w="3275" w:type="dxa"/>
          </w:tcPr>
          <w:p w14:paraId="6A4ACFAB" w14:textId="77777777" w:rsidR="00C56EBC" w:rsidRDefault="00C56EBC" w:rsidP="00C56EBC"/>
        </w:tc>
        <w:tc>
          <w:tcPr>
            <w:tcW w:w="3453" w:type="dxa"/>
          </w:tcPr>
          <w:p w14:paraId="530DCB4E" w14:textId="77777777" w:rsidR="00C56EBC" w:rsidRDefault="00C56EBC" w:rsidP="00C56EBC"/>
        </w:tc>
      </w:tr>
      <w:tr w:rsidR="00C56EBC" w14:paraId="280A30B6" w14:textId="77777777" w:rsidTr="00376706">
        <w:trPr>
          <w:trHeight w:val="1134"/>
        </w:trPr>
        <w:tc>
          <w:tcPr>
            <w:tcW w:w="698" w:type="dxa"/>
          </w:tcPr>
          <w:p w14:paraId="7B395BDB" w14:textId="1616DD56" w:rsidR="00C56EBC" w:rsidRPr="00096F36" w:rsidRDefault="00C56EBC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5DD3A388" w14:textId="77777777" w:rsidR="00C56EBC" w:rsidRDefault="00C56EBC" w:rsidP="00C56EBC"/>
        </w:tc>
        <w:tc>
          <w:tcPr>
            <w:tcW w:w="3270" w:type="dxa"/>
          </w:tcPr>
          <w:p w14:paraId="6285E674" w14:textId="21FC0EE1" w:rsidR="00C56EBC" w:rsidRDefault="00C56EBC" w:rsidP="00C56EBC"/>
        </w:tc>
        <w:tc>
          <w:tcPr>
            <w:tcW w:w="3275" w:type="dxa"/>
          </w:tcPr>
          <w:p w14:paraId="45E6E0C2" w14:textId="77777777" w:rsidR="00C56EBC" w:rsidRDefault="00C56EBC" w:rsidP="00C56EBC"/>
        </w:tc>
        <w:tc>
          <w:tcPr>
            <w:tcW w:w="3453" w:type="dxa"/>
          </w:tcPr>
          <w:p w14:paraId="45494C8A" w14:textId="77777777" w:rsidR="00C56EBC" w:rsidRDefault="00C56EBC" w:rsidP="00C56EBC"/>
        </w:tc>
      </w:tr>
      <w:tr w:rsidR="00B15313" w14:paraId="47113E14" w14:textId="77777777" w:rsidTr="00376706">
        <w:trPr>
          <w:trHeight w:val="1134"/>
        </w:trPr>
        <w:tc>
          <w:tcPr>
            <w:tcW w:w="698" w:type="dxa"/>
          </w:tcPr>
          <w:p w14:paraId="47A45A16" w14:textId="77777777" w:rsidR="00B15313" w:rsidRPr="00096F36" w:rsidRDefault="00B15313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0720CB8C" w14:textId="77777777" w:rsidR="00B15313" w:rsidRDefault="00B15313" w:rsidP="00C56EBC"/>
        </w:tc>
        <w:tc>
          <w:tcPr>
            <w:tcW w:w="3270" w:type="dxa"/>
          </w:tcPr>
          <w:p w14:paraId="102D6D43" w14:textId="77777777" w:rsidR="00B15313" w:rsidRDefault="00B15313" w:rsidP="00C56EBC"/>
        </w:tc>
        <w:tc>
          <w:tcPr>
            <w:tcW w:w="3275" w:type="dxa"/>
          </w:tcPr>
          <w:p w14:paraId="39C56E0B" w14:textId="77777777" w:rsidR="00B15313" w:rsidRDefault="00B15313" w:rsidP="00C56EBC"/>
        </w:tc>
        <w:tc>
          <w:tcPr>
            <w:tcW w:w="3453" w:type="dxa"/>
          </w:tcPr>
          <w:p w14:paraId="661B7981" w14:textId="77777777" w:rsidR="00B15313" w:rsidRDefault="00B15313" w:rsidP="00C56EBC"/>
        </w:tc>
      </w:tr>
      <w:tr w:rsidR="00B15313" w14:paraId="2A2FEBFA" w14:textId="77777777" w:rsidTr="00376706">
        <w:trPr>
          <w:trHeight w:val="1134"/>
        </w:trPr>
        <w:tc>
          <w:tcPr>
            <w:tcW w:w="698" w:type="dxa"/>
          </w:tcPr>
          <w:p w14:paraId="1BB91129" w14:textId="77777777" w:rsidR="00B15313" w:rsidRPr="00096F36" w:rsidRDefault="00B15313" w:rsidP="00C56EB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</w:tcPr>
          <w:p w14:paraId="25D413D4" w14:textId="77777777" w:rsidR="00B15313" w:rsidRDefault="00B15313" w:rsidP="00C56EBC"/>
        </w:tc>
        <w:tc>
          <w:tcPr>
            <w:tcW w:w="3270" w:type="dxa"/>
          </w:tcPr>
          <w:p w14:paraId="54097838" w14:textId="77777777" w:rsidR="00B15313" w:rsidRDefault="00B15313" w:rsidP="00C56EBC"/>
        </w:tc>
        <w:tc>
          <w:tcPr>
            <w:tcW w:w="3275" w:type="dxa"/>
          </w:tcPr>
          <w:p w14:paraId="0A55CBC5" w14:textId="77777777" w:rsidR="00B15313" w:rsidRDefault="00B15313" w:rsidP="00C56EBC"/>
        </w:tc>
        <w:tc>
          <w:tcPr>
            <w:tcW w:w="3453" w:type="dxa"/>
          </w:tcPr>
          <w:p w14:paraId="18770CBA" w14:textId="77777777" w:rsidR="00B15313" w:rsidRDefault="00B15313" w:rsidP="00C56EBC"/>
        </w:tc>
      </w:tr>
    </w:tbl>
    <w:p w14:paraId="5E7E3929" w14:textId="3403F1FD" w:rsidR="00CF470C" w:rsidRPr="002B6EF6" w:rsidRDefault="002B6EF6" w:rsidP="00C65252">
      <w:pPr>
        <w:rPr>
          <w:sz w:val="16"/>
          <w:szCs w:val="16"/>
        </w:rPr>
      </w:pPr>
      <w:r w:rsidRPr="002B6EF6">
        <w:rPr>
          <w:sz w:val="16"/>
          <w:szCs w:val="16"/>
        </w:rPr>
        <w:t>*</w:t>
      </w:r>
      <w:r w:rsidRPr="002B6EF6">
        <w:rPr>
          <w:rFonts w:cs="Arial"/>
          <w:sz w:val="16"/>
          <w:szCs w:val="16"/>
        </w:rPr>
        <w:t xml:space="preserve"> należy przedstawić zakres wszystkich dotychczas zgłoszonych zmian - zarówno zatwierdzonych na podstawie złożonych Formularzy zmian Wniosku o powierzenie Grantu, jak i opisanych w złożonych Sprawozdaniach częściowych z realizacji Grantu - zgodnie z zapisami §</w:t>
      </w:r>
      <w:r w:rsidR="006128B9">
        <w:rPr>
          <w:rFonts w:cs="Arial"/>
          <w:sz w:val="16"/>
          <w:szCs w:val="16"/>
        </w:rPr>
        <w:t xml:space="preserve"> </w:t>
      </w:r>
      <w:r w:rsidR="003A6265">
        <w:rPr>
          <w:rFonts w:cs="Arial"/>
          <w:sz w:val="16"/>
          <w:szCs w:val="16"/>
        </w:rPr>
        <w:t>5</w:t>
      </w:r>
      <w:r>
        <w:rPr>
          <w:rFonts w:cs="Arial"/>
          <w:sz w:val="16"/>
          <w:szCs w:val="16"/>
        </w:rPr>
        <w:t xml:space="preserve"> </w:t>
      </w:r>
      <w:r w:rsidRPr="002B6EF6">
        <w:rPr>
          <w:rFonts w:cs="Arial"/>
          <w:sz w:val="16"/>
          <w:szCs w:val="16"/>
        </w:rPr>
        <w:t>ust. 10-1</w:t>
      </w:r>
      <w:r w:rsidR="006128B9">
        <w:rPr>
          <w:rFonts w:cs="Arial"/>
          <w:sz w:val="16"/>
          <w:szCs w:val="16"/>
        </w:rPr>
        <w:t>3</w:t>
      </w:r>
      <w:r w:rsidRPr="002B6EF6">
        <w:rPr>
          <w:rFonts w:cs="Arial"/>
          <w:sz w:val="16"/>
          <w:szCs w:val="16"/>
        </w:rPr>
        <w:t>)</w:t>
      </w:r>
    </w:p>
    <w:p w14:paraId="332D2BA8" w14:textId="77777777" w:rsidR="00C86983" w:rsidRDefault="00C86983" w:rsidP="00C65252">
      <w:pPr>
        <w:sectPr w:rsidR="00C86983" w:rsidSect="00C86983">
          <w:pgSz w:w="16838" w:h="11906" w:orient="landscape"/>
          <w:pgMar w:top="1418" w:right="1418" w:bottom="1418" w:left="1134" w:header="567" w:footer="709" w:gutter="0"/>
          <w:cols w:space="708"/>
          <w:titlePg/>
          <w:docGrid w:linePitch="360"/>
        </w:sectPr>
      </w:pPr>
    </w:p>
    <w:p w14:paraId="300EEA20" w14:textId="13049DFA" w:rsidR="00CF470C" w:rsidRDefault="00CF470C" w:rsidP="00C65252"/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3"/>
      </w:tblGrid>
      <w:tr w:rsidR="00D87F79" w14:paraId="4D3E1AA4" w14:textId="77777777" w:rsidTr="00487025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9FD0F" w14:textId="77777777" w:rsidR="00D87F79" w:rsidRDefault="00D87F79" w:rsidP="00487025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  <w:lang w:eastAsia="en-US"/>
              </w:rPr>
              <w:t>Data:</w:t>
            </w:r>
          </w:p>
        </w:tc>
      </w:tr>
      <w:tr w:rsidR="00D87F79" w14:paraId="55298FF2" w14:textId="77777777" w:rsidTr="00487025">
        <w:trPr>
          <w:trHeight w:val="1227"/>
        </w:trPr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F86" w14:textId="77777777" w:rsidR="00D87F79" w:rsidRPr="00ED1166" w:rsidRDefault="00D87F79" w:rsidP="00487025">
            <w:pPr>
              <w:pStyle w:val="Nagwek"/>
              <w:spacing w:before="120" w:line="360" w:lineRule="auto"/>
              <w:ind w:left="1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Podpis i pieczęć 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oso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by uprawnionej do reprezentowania </w:t>
            </w:r>
            <w:proofErr w:type="spellStart"/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Grantobiorcy</w:t>
            </w:r>
            <w:proofErr w:type="spellEnd"/>
          </w:p>
          <w:p w14:paraId="6D41E1BC" w14:textId="77777777" w:rsidR="00D87F79" w:rsidRDefault="00D87F79" w:rsidP="00487025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137DE562" w14:textId="77777777" w:rsidR="00D87F79" w:rsidRDefault="00D87F79" w:rsidP="00487025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5FD58C48" w14:textId="77777777" w:rsidR="00D87F79" w:rsidRDefault="00D87F79" w:rsidP="00487025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1E73A264" w14:textId="77777777" w:rsidR="00D87F79" w:rsidRDefault="00D87F79" w:rsidP="00487025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076EC0A7" w14:textId="77777777" w:rsidR="00D87F79" w:rsidRDefault="00D87F79" w:rsidP="00ED1166">
      <w:pPr>
        <w:spacing w:line="360" w:lineRule="auto"/>
        <w:ind w:left="-426"/>
        <w:jc w:val="both"/>
        <w:rPr>
          <w:rFonts w:cs="Arial"/>
          <w:b/>
          <w:sz w:val="18"/>
          <w:szCs w:val="20"/>
          <w:u w:val="single"/>
        </w:rPr>
      </w:pPr>
    </w:p>
    <w:p w14:paraId="5A5EE385" w14:textId="36842AE7" w:rsidR="00ED1166" w:rsidRPr="00ED1166" w:rsidRDefault="00ED1166" w:rsidP="00ED1166">
      <w:pPr>
        <w:spacing w:line="360" w:lineRule="auto"/>
        <w:ind w:left="-426"/>
        <w:jc w:val="both"/>
        <w:rPr>
          <w:rFonts w:cs="Arial"/>
          <w:b/>
          <w:sz w:val="18"/>
          <w:szCs w:val="20"/>
          <w:u w:val="single"/>
        </w:rPr>
      </w:pPr>
      <w:r w:rsidRPr="00ED1166">
        <w:rPr>
          <w:rFonts w:cs="Arial"/>
          <w:b/>
          <w:sz w:val="18"/>
          <w:szCs w:val="20"/>
          <w:u w:val="single"/>
        </w:rPr>
        <w:t>Załączniki:</w:t>
      </w:r>
    </w:p>
    <w:p w14:paraId="054B4035" w14:textId="77777777" w:rsidR="00ED1166" w:rsidRPr="00ED1166" w:rsidRDefault="00ED1166" w:rsidP="00096F36">
      <w:pPr>
        <w:pStyle w:val="Akapitzlist"/>
        <w:numPr>
          <w:ilvl w:val="3"/>
          <w:numId w:val="6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rFonts w:ascii="Arial" w:eastAsia="Times New Roman" w:hAnsi="Arial" w:cs="Arial"/>
          <w:sz w:val="18"/>
          <w:szCs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Pełnomocnictwo do reprezentowania Podmiotu – o ile dotyczy.</w:t>
      </w:r>
    </w:p>
    <w:p w14:paraId="32EAF165" w14:textId="77777777" w:rsidR="00ED1166" w:rsidRPr="00ED1166" w:rsidRDefault="00ED1166" w:rsidP="00096F36">
      <w:pPr>
        <w:pStyle w:val="Akapitzlist"/>
        <w:numPr>
          <w:ilvl w:val="3"/>
          <w:numId w:val="6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sz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Inne ……………………………………………………………………………………………</w:t>
      </w:r>
    </w:p>
    <w:p w14:paraId="3D8DAE73" w14:textId="4BC87191" w:rsidR="00ED1166" w:rsidRDefault="00ED1166"/>
    <w:p w14:paraId="63B9AB07" w14:textId="5699176E" w:rsidR="00ED1166" w:rsidRDefault="00ED1166"/>
    <w:p w14:paraId="4A24AACE" w14:textId="7BB9847D" w:rsidR="003620D9" w:rsidRDefault="003620D9"/>
    <w:p w14:paraId="171C9F95" w14:textId="4022C775" w:rsidR="003620D9" w:rsidRDefault="003620D9"/>
    <w:p w14:paraId="114AB36A" w14:textId="77777777" w:rsidR="003620D9" w:rsidRDefault="003620D9"/>
    <w:p w14:paraId="06D501BB" w14:textId="77777777" w:rsidR="00ED1166" w:rsidRDefault="00ED1166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FB76D9" w:rsidRPr="007B3EE2" w14:paraId="1CA68F3D" w14:textId="77777777" w:rsidTr="005D14A4">
        <w:trPr>
          <w:trHeight w:val="47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33801AB" w14:textId="131F4673" w:rsidR="00FB76D9" w:rsidRPr="00F45EB1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bookmarkStart w:id="3" w:name="_Hlk158193224"/>
            <w:r>
              <w:rPr>
                <w:rFonts w:cs="Arial"/>
                <w:b/>
                <w:sz w:val="20"/>
                <w:szCs w:val="18"/>
              </w:rPr>
              <w:t>Akceptacja zmian Wniosku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  <w:r w:rsidR="009604D9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5C825CBD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BB70424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74AFDC3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DC9CC75" w14:textId="24F3F931" w:rsidR="00ED1166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3EAB9448" w14:textId="576472EF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39A206D" w14:textId="0ADADB21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9153930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6C15B66" w14:textId="72DC6032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B6360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6A4D5B0" w14:textId="71B59113" w:rsidR="00ED1166" w:rsidRPr="007B3EE2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264FA" w:rsidRPr="007B3EE2" w14:paraId="78767A42" w14:textId="77777777" w:rsidTr="005D14A4">
        <w:trPr>
          <w:trHeight w:val="77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CD1E9E2" w14:textId="77777777" w:rsidR="00F264FA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269B9E37" w14:textId="77777777" w:rsidR="00F264FA" w:rsidRDefault="00F264FA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77481E" w14:textId="77777777" w:rsidR="00ED1166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064AF5" w14:textId="3B115F06" w:rsidR="00ED1166" w:rsidRPr="007B2035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48C41DD7" w14:textId="77777777" w:rsidTr="005D14A4">
        <w:trPr>
          <w:trHeight w:val="4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43D2D56" w14:textId="31DE5397" w:rsidR="00FB76D9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Akceptacja zwiększenia wartości Grantu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  <w:r w:rsidR="009604D9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1D726F2E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2E1DA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2C50FC6" w14:textId="2D75B0D5" w:rsidR="00FB76D9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170DAC02" w14:textId="028C7DEE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A0123B7" w14:textId="02369FBC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B76D9" w:rsidRPr="007B3EE2" w14:paraId="19DF3634" w14:textId="77777777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6B98C56" w14:textId="77777777" w:rsidR="00FB76D9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374980CE" w14:textId="77777777" w:rsidR="00FB76D9" w:rsidRPr="007B2035" w:rsidRDefault="00FB76D9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0E6AC1E7" w14:textId="77777777" w:rsidTr="002D2488">
        <w:trPr>
          <w:trHeight w:val="1268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32F3ACA" w14:textId="18303CD6" w:rsidR="00FB76D9" w:rsidRPr="007B3EE2" w:rsidRDefault="00FB76D9" w:rsidP="00822256">
            <w:pPr>
              <w:rPr>
                <w:sz w:val="18"/>
                <w:szCs w:val="18"/>
              </w:rPr>
            </w:pPr>
            <w:r w:rsidRPr="007B3EE2">
              <w:rPr>
                <w:rFonts w:cs="Arial"/>
                <w:b/>
                <w:sz w:val="18"/>
                <w:szCs w:val="18"/>
              </w:rPr>
              <w:t xml:space="preserve">Zatwierdzenie </w:t>
            </w:r>
            <w:r w:rsidR="00F264FA">
              <w:rPr>
                <w:rFonts w:cs="Arial"/>
                <w:b/>
                <w:sz w:val="18"/>
                <w:szCs w:val="18"/>
              </w:rPr>
              <w:t>zmiany Wniosku</w:t>
            </w:r>
            <w:r w:rsidRPr="007B3EE2">
              <w:rPr>
                <w:rFonts w:cs="Arial"/>
                <w:b/>
                <w:sz w:val="18"/>
                <w:szCs w:val="18"/>
              </w:rPr>
              <w:t xml:space="preserve"> przez </w:t>
            </w:r>
            <w:r w:rsidR="002434A2">
              <w:rPr>
                <w:rFonts w:cs="Arial"/>
                <w:b/>
                <w:sz w:val="18"/>
                <w:szCs w:val="18"/>
              </w:rPr>
              <w:t>Granto</w:t>
            </w:r>
            <w:r w:rsidR="00E45A45">
              <w:rPr>
                <w:rFonts w:cs="Arial"/>
                <w:b/>
                <w:sz w:val="18"/>
                <w:szCs w:val="18"/>
              </w:rPr>
              <w:t>dawcę</w:t>
            </w:r>
          </w:p>
        </w:tc>
        <w:tc>
          <w:tcPr>
            <w:tcW w:w="5670" w:type="dxa"/>
          </w:tcPr>
          <w:p w14:paraId="58C36BC2" w14:textId="24AD49B9" w:rsidR="0003724A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7B3EE2">
              <w:rPr>
                <w:rFonts w:cs="Arial"/>
                <w:sz w:val="18"/>
                <w:szCs w:val="18"/>
              </w:rPr>
              <w:t>ata</w:t>
            </w:r>
            <w:r>
              <w:rPr>
                <w:rFonts w:cs="Arial"/>
                <w:sz w:val="18"/>
                <w:szCs w:val="18"/>
              </w:rPr>
              <w:t xml:space="preserve"> i p</w:t>
            </w:r>
            <w:r w:rsidRPr="007B3EE2">
              <w:rPr>
                <w:rFonts w:cs="Arial"/>
                <w:sz w:val="18"/>
                <w:szCs w:val="18"/>
              </w:rPr>
              <w:t>odpis</w:t>
            </w:r>
            <w:r w:rsidR="000A028F">
              <w:rPr>
                <w:rFonts w:cs="Arial"/>
                <w:sz w:val="18"/>
                <w:szCs w:val="18"/>
              </w:rPr>
              <w:t xml:space="preserve"> </w:t>
            </w:r>
            <w:r w:rsidR="00E45A45">
              <w:rPr>
                <w:rFonts w:cs="Arial"/>
                <w:sz w:val="18"/>
                <w:szCs w:val="18"/>
              </w:rPr>
              <w:t xml:space="preserve">za </w:t>
            </w:r>
            <w:proofErr w:type="spellStart"/>
            <w:r w:rsidR="00E45A45">
              <w:rPr>
                <w:rFonts w:cs="Arial"/>
                <w:sz w:val="18"/>
                <w:szCs w:val="18"/>
              </w:rPr>
              <w:t>Grantodawcę</w:t>
            </w:r>
            <w:proofErr w:type="spellEnd"/>
            <w:r w:rsidR="00E45A45">
              <w:rPr>
                <w:rFonts w:cs="Arial"/>
                <w:sz w:val="18"/>
                <w:szCs w:val="18"/>
              </w:rPr>
              <w:t>:</w:t>
            </w:r>
          </w:p>
          <w:p w14:paraId="602DC4C6" w14:textId="77777777" w:rsidR="00ED1166" w:rsidRDefault="00ED1166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09D940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0E05C0C" w14:textId="0E3FA2C2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53A86B" w14:textId="3670F6B3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6B50519" w14:textId="77777777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37EC23" w14:textId="77777777" w:rsidR="0003724A" w:rsidRPr="007B3EE2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3"/>
    <w:p w14:paraId="309D68ED" w14:textId="393988F8" w:rsidR="00FB76D9" w:rsidRDefault="00F264FA" w:rsidP="00F264FA">
      <w:pPr>
        <w:tabs>
          <w:tab w:val="left" w:pos="0"/>
        </w:tabs>
        <w:rPr>
          <w:rFonts w:cs="Arial"/>
          <w:sz w:val="18"/>
          <w:szCs w:val="20"/>
        </w:rPr>
      </w:pPr>
      <w:r>
        <w:t>*</w:t>
      </w:r>
      <w:r w:rsidR="009604D9">
        <w:t>*</w:t>
      </w:r>
      <w:bookmarkStart w:id="4" w:name="_GoBack"/>
      <w:bookmarkEnd w:id="4"/>
      <w:r>
        <w:t xml:space="preserve"> </w:t>
      </w:r>
      <w:r w:rsidRPr="007B3EE2">
        <w:rPr>
          <w:rFonts w:cs="Arial"/>
          <w:sz w:val="18"/>
          <w:szCs w:val="20"/>
        </w:rPr>
        <w:t>niewłaściwe skreślić</w:t>
      </w:r>
    </w:p>
    <w:p w14:paraId="3F1BFE92" w14:textId="300207EC" w:rsidR="00843AE4" w:rsidRDefault="00843AE4" w:rsidP="00F264FA">
      <w:pPr>
        <w:tabs>
          <w:tab w:val="left" w:pos="0"/>
        </w:tabs>
      </w:pPr>
    </w:p>
    <w:p w14:paraId="58F6BD41" w14:textId="0CC73C43" w:rsidR="00843AE4" w:rsidRDefault="00843AE4" w:rsidP="00F264FA">
      <w:pPr>
        <w:tabs>
          <w:tab w:val="left" w:pos="0"/>
        </w:tabs>
      </w:pPr>
    </w:p>
    <w:p w14:paraId="41A44CEE" w14:textId="77777777" w:rsidR="00ED1166" w:rsidRDefault="00ED1166" w:rsidP="00ED1166">
      <w:pPr>
        <w:pStyle w:val="Akapitzlist"/>
        <w:spacing w:line="360" w:lineRule="auto"/>
        <w:ind w:left="0"/>
        <w:jc w:val="both"/>
      </w:pPr>
    </w:p>
    <w:sectPr w:rsidR="00ED1166" w:rsidSect="00096F36">
      <w:pgSz w:w="11906" w:h="16838"/>
      <w:pgMar w:top="1417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5A29" w14:textId="77777777" w:rsidR="00A02855" w:rsidRDefault="00A02855" w:rsidP="00C65252">
      <w:r>
        <w:separator/>
      </w:r>
    </w:p>
  </w:endnote>
  <w:endnote w:type="continuationSeparator" w:id="0">
    <w:p w14:paraId="510F676E" w14:textId="77777777" w:rsidR="00A02855" w:rsidRDefault="00A02855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B506" w14:textId="77777777" w:rsidR="00B36F5B" w:rsidRDefault="00B36F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686851"/>
      <w:docPartObj>
        <w:docPartGallery w:val="Page Numbers (Bottom of Page)"/>
        <w:docPartUnique/>
      </w:docPartObj>
    </w:sdtPr>
    <w:sdtEndPr/>
    <w:sdtContent>
      <w:p w14:paraId="225221EC" w14:textId="77777777"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C20DE" w14:textId="77777777" w:rsidR="00BA3622" w:rsidRDefault="00BA36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1DA9" w14:textId="77777777" w:rsidR="00BA3622" w:rsidRDefault="00BA3622">
    <w:pPr>
      <w:pStyle w:val="Stopka"/>
    </w:pPr>
    <w:r>
      <w:rPr>
        <w:noProof/>
      </w:rPr>
      <w:drawing>
        <wp:inline distT="0" distB="0" distL="0" distR="0" wp14:anchorId="2FB987A0" wp14:editId="7B94CAE1">
          <wp:extent cx="5760720" cy="389255"/>
          <wp:effectExtent l="0" t="0" r="0" b="0"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C402" w14:textId="77777777" w:rsidR="00A02855" w:rsidRDefault="00A02855" w:rsidP="00C65252">
      <w:r>
        <w:separator/>
      </w:r>
    </w:p>
  </w:footnote>
  <w:footnote w:type="continuationSeparator" w:id="0">
    <w:p w14:paraId="47C9B044" w14:textId="77777777" w:rsidR="00A02855" w:rsidRDefault="00A02855" w:rsidP="00C6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A3C0F" w14:textId="77777777" w:rsidR="00B36F5B" w:rsidRDefault="00B36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07E0" w14:textId="77777777" w:rsidR="00BA3622" w:rsidRDefault="00BA3622">
    <w:pPr>
      <w:pStyle w:val="Nagwek"/>
    </w:pPr>
  </w:p>
  <w:p w14:paraId="76D0E3DB" w14:textId="77777777" w:rsidR="00BA3622" w:rsidRDefault="00BA36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920C" w14:textId="77777777" w:rsidR="00BA3622" w:rsidRDefault="00BA3622">
    <w:pPr>
      <w:pStyle w:val="Nagwek"/>
    </w:pPr>
    <w:r>
      <w:rPr>
        <w:noProof/>
      </w:rPr>
      <w:drawing>
        <wp:inline distT="0" distB="0" distL="0" distR="0" wp14:anchorId="07F21390" wp14:editId="5E9B8C8E">
          <wp:extent cx="5760720" cy="594360"/>
          <wp:effectExtent l="0" t="0" r="0" b="5715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42B4E"/>
    <w:multiLevelType w:val="hybridMultilevel"/>
    <w:tmpl w:val="3126DC22"/>
    <w:lvl w:ilvl="0" w:tplc="8B0274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220B30"/>
    <w:multiLevelType w:val="hybridMultilevel"/>
    <w:tmpl w:val="D41E3BB4"/>
    <w:lvl w:ilvl="0" w:tplc="156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1C9E"/>
    <w:multiLevelType w:val="hybridMultilevel"/>
    <w:tmpl w:val="40B6DEB2"/>
    <w:lvl w:ilvl="0" w:tplc="10D63D04">
      <w:start w:val="1"/>
      <w:numFmt w:val="decimal"/>
      <w:lvlText w:val="%1."/>
      <w:lvlJc w:val="left"/>
      <w:pPr>
        <w:ind w:left="786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3573"/>
    <w:multiLevelType w:val="hybridMultilevel"/>
    <w:tmpl w:val="6EECD898"/>
    <w:lvl w:ilvl="0" w:tplc="10D63D04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25111"/>
    <w:multiLevelType w:val="hybridMultilevel"/>
    <w:tmpl w:val="234A2AB6"/>
    <w:lvl w:ilvl="0" w:tplc="04CA2A4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70DE"/>
    <w:multiLevelType w:val="hybridMultilevel"/>
    <w:tmpl w:val="9DCA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6860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65AD"/>
    <w:multiLevelType w:val="multilevel"/>
    <w:tmpl w:val="95C29E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83269B3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5F8108-909E-4046-94D2-85651525816E}"/>
  </w:docVars>
  <w:rsids>
    <w:rsidRoot w:val="00846FBB"/>
    <w:rsid w:val="00005FE1"/>
    <w:rsid w:val="00011B45"/>
    <w:rsid w:val="0001636C"/>
    <w:rsid w:val="00031A69"/>
    <w:rsid w:val="00036627"/>
    <w:rsid w:val="0003724A"/>
    <w:rsid w:val="00052316"/>
    <w:rsid w:val="000553A0"/>
    <w:rsid w:val="00072323"/>
    <w:rsid w:val="00081DA1"/>
    <w:rsid w:val="000877EB"/>
    <w:rsid w:val="000905C5"/>
    <w:rsid w:val="00096F36"/>
    <w:rsid w:val="000A028F"/>
    <w:rsid w:val="000A78A5"/>
    <w:rsid w:val="000B004F"/>
    <w:rsid w:val="000C342C"/>
    <w:rsid w:val="000D046D"/>
    <w:rsid w:val="000D2B86"/>
    <w:rsid w:val="000D70B4"/>
    <w:rsid w:val="000E2484"/>
    <w:rsid w:val="00105913"/>
    <w:rsid w:val="00114746"/>
    <w:rsid w:val="001214CF"/>
    <w:rsid w:val="00137D4F"/>
    <w:rsid w:val="00144110"/>
    <w:rsid w:val="00153EA4"/>
    <w:rsid w:val="00154A3D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05220"/>
    <w:rsid w:val="002204F7"/>
    <w:rsid w:val="0022311B"/>
    <w:rsid w:val="00226099"/>
    <w:rsid w:val="00227506"/>
    <w:rsid w:val="00234A44"/>
    <w:rsid w:val="00242764"/>
    <w:rsid w:val="002434A2"/>
    <w:rsid w:val="002518B0"/>
    <w:rsid w:val="00251AF1"/>
    <w:rsid w:val="0026059A"/>
    <w:rsid w:val="00261B1F"/>
    <w:rsid w:val="00267231"/>
    <w:rsid w:val="002929E8"/>
    <w:rsid w:val="00294C08"/>
    <w:rsid w:val="00297205"/>
    <w:rsid w:val="002A2B25"/>
    <w:rsid w:val="002B6EF6"/>
    <w:rsid w:val="002D153C"/>
    <w:rsid w:val="002D2488"/>
    <w:rsid w:val="002D4C0F"/>
    <w:rsid w:val="002E45F9"/>
    <w:rsid w:val="002E7776"/>
    <w:rsid w:val="002F6ABC"/>
    <w:rsid w:val="00301992"/>
    <w:rsid w:val="003066E0"/>
    <w:rsid w:val="0031000C"/>
    <w:rsid w:val="00327D25"/>
    <w:rsid w:val="003337CD"/>
    <w:rsid w:val="00336824"/>
    <w:rsid w:val="00337C55"/>
    <w:rsid w:val="003402C0"/>
    <w:rsid w:val="00342BEC"/>
    <w:rsid w:val="0035505B"/>
    <w:rsid w:val="00360EAC"/>
    <w:rsid w:val="00361423"/>
    <w:rsid w:val="003620D9"/>
    <w:rsid w:val="00376706"/>
    <w:rsid w:val="0038203D"/>
    <w:rsid w:val="003829CC"/>
    <w:rsid w:val="00384889"/>
    <w:rsid w:val="003951E2"/>
    <w:rsid w:val="00396D3E"/>
    <w:rsid w:val="00397E4D"/>
    <w:rsid w:val="003A19D4"/>
    <w:rsid w:val="003A6265"/>
    <w:rsid w:val="003B09A6"/>
    <w:rsid w:val="003B375B"/>
    <w:rsid w:val="003B5349"/>
    <w:rsid w:val="003E1354"/>
    <w:rsid w:val="003E56CA"/>
    <w:rsid w:val="003F6401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56C2C"/>
    <w:rsid w:val="0046032F"/>
    <w:rsid w:val="00464961"/>
    <w:rsid w:val="004744BC"/>
    <w:rsid w:val="00477871"/>
    <w:rsid w:val="004833F4"/>
    <w:rsid w:val="00483C9D"/>
    <w:rsid w:val="00485D49"/>
    <w:rsid w:val="004953CA"/>
    <w:rsid w:val="004A3465"/>
    <w:rsid w:val="004A486D"/>
    <w:rsid w:val="004C332F"/>
    <w:rsid w:val="004C460A"/>
    <w:rsid w:val="004C4C15"/>
    <w:rsid w:val="004C64B7"/>
    <w:rsid w:val="004E0D0F"/>
    <w:rsid w:val="00530DDE"/>
    <w:rsid w:val="005349E8"/>
    <w:rsid w:val="00535F75"/>
    <w:rsid w:val="005377A8"/>
    <w:rsid w:val="005675A7"/>
    <w:rsid w:val="00573CC3"/>
    <w:rsid w:val="00586E4D"/>
    <w:rsid w:val="0059521F"/>
    <w:rsid w:val="00596068"/>
    <w:rsid w:val="0059790C"/>
    <w:rsid w:val="00597CE5"/>
    <w:rsid w:val="005B000C"/>
    <w:rsid w:val="005B092B"/>
    <w:rsid w:val="005C095B"/>
    <w:rsid w:val="005C1F08"/>
    <w:rsid w:val="005C320D"/>
    <w:rsid w:val="005C7390"/>
    <w:rsid w:val="005D14A4"/>
    <w:rsid w:val="005D397B"/>
    <w:rsid w:val="005E47C8"/>
    <w:rsid w:val="005F0F2E"/>
    <w:rsid w:val="005F77BA"/>
    <w:rsid w:val="0060225B"/>
    <w:rsid w:val="00605B01"/>
    <w:rsid w:val="00606BA9"/>
    <w:rsid w:val="006128B9"/>
    <w:rsid w:val="00620D2B"/>
    <w:rsid w:val="00624DB7"/>
    <w:rsid w:val="00630582"/>
    <w:rsid w:val="00633BA6"/>
    <w:rsid w:val="00634A9C"/>
    <w:rsid w:val="00635CBD"/>
    <w:rsid w:val="00636A7F"/>
    <w:rsid w:val="00654545"/>
    <w:rsid w:val="006639EB"/>
    <w:rsid w:val="00675518"/>
    <w:rsid w:val="00685CA4"/>
    <w:rsid w:val="00692A99"/>
    <w:rsid w:val="00695EC8"/>
    <w:rsid w:val="00697852"/>
    <w:rsid w:val="006A3E08"/>
    <w:rsid w:val="006B14E8"/>
    <w:rsid w:val="006B1F24"/>
    <w:rsid w:val="006B4B03"/>
    <w:rsid w:val="006D00F2"/>
    <w:rsid w:val="006D13C8"/>
    <w:rsid w:val="006E532D"/>
    <w:rsid w:val="006E64AC"/>
    <w:rsid w:val="006E7907"/>
    <w:rsid w:val="0070618F"/>
    <w:rsid w:val="00727CA6"/>
    <w:rsid w:val="00736EB1"/>
    <w:rsid w:val="007429CE"/>
    <w:rsid w:val="007436C6"/>
    <w:rsid w:val="00750717"/>
    <w:rsid w:val="0075474B"/>
    <w:rsid w:val="00757070"/>
    <w:rsid w:val="00757183"/>
    <w:rsid w:val="0076406B"/>
    <w:rsid w:val="00770FD3"/>
    <w:rsid w:val="0077663F"/>
    <w:rsid w:val="0077752C"/>
    <w:rsid w:val="00781976"/>
    <w:rsid w:val="00790AEE"/>
    <w:rsid w:val="00792325"/>
    <w:rsid w:val="007A7E16"/>
    <w:rsid w:val="007B17C9"/>
    <w:rsid w:val="007B20B9"/>
    <w:rsid w:val="007B2132"/>
    <w:rsid w:val="007B7F54"/>
    <w:rsid w:val="007C10BB"/>
    <w:rsid w:val="007C48DF"/>
    <w:rsid w:val="007D42AF"/>
    <w:rsid w:val="007F5BC8"/>
    <w:rsid w:val="008022E1"/>
    <w:rsid w:val="00814F56"/>
    <w:rsid w:val="00816893"/>
    <w:rsid w:val="00823AC1"/>
    <w:rsid w:val="00841DA1"/>
    <w:rsid w:val="0084216D"/>
    <w:rsid w:val="00843AE4"/>
    <w:rsid w:val="00846FBB"/>
    <w:rsid w:val="00852119"/>
    <w:rsid w:val="00874E1F"/>
    <w:rsid w:val="00880BD0"/>
    <w:rsid w:val="008918D8"/>
    <w:rsid w:val="00892493"/>
    <w:rsid w:val="008A4BC4"/>
    <w:rsid w:val="008B11F6"/>
    <w:rsid w:val="008B4C9F"/>
    <w:rsid w:val="008B7C80"/>
    <w:rsid w:val="008C2FB3"/>
    <w:rsid w:val="008C5EDA"/>
    <w:rsid w:val="008F1746"/>
    <w:rsid w:val="008F5D11"/>
    <w:rsid w:val="008F6865"/>
    <w:rsid w:val="00917DE4"/>
    <w:rsid w:val="009260F9"/>
    <w:rsid w:val="009268AB"/>
    <w:rsid w:val="00937F1E"/>
    <w:rsid w:val="00942FAE"/>
    <w:rsid w:val="009446BC"/>
    <w:rsid w:val="009475F8"/>
    <w:rsid w:val="00953CE3"/>
    <w:rsid w:val="00953D18"/>
    <w:rsid w:val="00954D43"/>
    <w:rsid w:val="009604D9"/>
    <w:rsid w:val="00960913"/>
    <w:rsid w:val="00970027"/>
    <w:rsid w:val="009719D0"/>
    <w:rsid w:val="009759C2"/>
    <w:rsid w:val="009819E9"/>
    <w:rsid w:val="009918B3"/>
    <w:rsid w:val="009A05D7"/>
    <w:rsid w:val="009A5F60"/>
    <w:rsid w:val="009A7BE4"/>
    <w:rsid w:val="009B2E01"/>
    <w:rsid w:val="009B30F0"/>
    <w:rsid w:val="009B4693"/>
    <w:rsid w:val="009B7920"/>
    <w:rsid w:val="009C5791"/>
    <w:rsid w:val="009C600E"/>
    <w:rsid w:val="009D16C9"/>
    <w:rsid w:val="009E46A6"/>
    <w:rsid w:val="009F2C47"/>
    <w:rsid w:val="00A01D2A"/>
    <w:rsid w:val="00A02117"/>
    <w:rsid w:val="00A02855"/>
    <w:rsid w:val="00A12A38"/>
    <w:rsid w:val="00A13E17"/>
    <w:rsid w:val="00A1473B"/>
    <w:rsid w:val="00A2240D"/>
    <w:rsid w:val="00A24804"/>
    <w:rsid w:val="00A25C52"/>
    <w:rsid w:val="00A32788"/>
    <w:rsid w:val="00A364A6"/>
    <w:rsid w:val="00A40733"/>
    <w:rsid w:val="00A41C1F"/>
    <w:rsid w:val="00A5009C"/>
    <w:rsid w:val="00A5074E"/>
    <w:rsid w:val="00A507B6"/>
    <w:rsid w:val="00A52337"/>
    <w:rsid w:val="00A66644"/>
    <w:rsid w:val="00A762FE"/>
    <w:rsid w:val="00A7756A"/>
    <w:rsid w:val="00A95C41"/>
    <w:rsid w:val="00AA2FB2"/>
    <w:rsid w:val="00AB56EB"/>
    <w:rsid w:val="00AB5B21"/>
    <w:rsid w:val="00AB5C8B"/>
    <w:rsid w:val="00AC3ECB"/>
    <w:rsid w:val="00AD2EAA"/>
    <w:rsid w:val="00AD6F9F"/>
    <w:rsid w:val="00AE4A9C"/>
    <w:rsid w:val="00AE566C"/>
    <w:rsid w:val="00AF4F12"/>
    <w:rsid w:val="00AF5391"/>
    <w:rsid w:val="00B03656"/>
    <w:rsid w:val="00B0443A"/>
    <w:rsid w:val="00B058C1"/>
    <w:rsid w:val="00B15313"/>
    <w:rsid w:val="00B1718D"/>
    <w:rsid w:val="00B312E6"/>
    <w:rsid w:val="00B36F5B"/>
    <w:rsid w:val="00B40A9F"/>
    <w:rsid w:val="00B42B45"/>
    <w:rsid w:val="00B46F0E"/>
    <w:rsid w:val="00B47A2B"/>
    <w:rsid w:val="00B52B73"/>
    <w:rsid w:val="00B61DF1"/>
    <w:rsid w:val="00B84E49"/>
    <w:rsid w:val="00BA137E"/>
    <w:rsid w:val="00BA2A9D"/>
    <w:rsid w:val="00BA3622"/>
    <w:rsid w:val="00BB04B3"/>
    <w:rsid w:val="00BB688C"/>
    <w:rsid w:val="00BC08F1"/>
    <w:rsid w:val="00BC79E4"/>
    <w:rsid w:val="00BF4DB8"/>
    <w:rsid w:val="00BF78BE"/>
    <w:rsid w:val="00C01798"/>
    <w:rsid w:val="00C0619C"/>
    <w:rsid w:val="00C213EB"/>
    <w:rsid w:val="00C24217"/>
    <w:rsid w:val="00C30EF3"/>
    <w:rsid w:val="00C31693"/>
    <w:rsid w:val="00C4074D"/>
    <w:rsid w:val="00C41A9D"/>
    <w:rsid w:val="00C42444"/>
    <w:rsid w:val="00C4697F"/>
    <w:rsid w:val="00C53B47"/>
    <w:rsid w:val="00C56EBC"/>
    <w:rsid w:val="00C65252"/>
    <w:rsid w:val="00C7590C"/>
    <w:rsid w:val="00C76664"/>
    <w:rsid w:val="00C820F3"/>
    <w:rsid w:val="00C86983"/>
    <w:rsid w:val="00C87E29"/>
    <w:rsid w:val="00C9083D"/>
    <w:rsid w:val="00C91DED"/>
    <w:rsid w:val="00C96C29"/>
    <w:rsid w:val="00CA006F"/>
    <w:rsid w:val="00CA4949"/>
    <w:rsid w:val="00CB1BC8"/>
    <w:rsid w:val="00CB7C01"/>
    <w:rsid w:val="00CC0136"/>
    <w:rsid w:val="00CD36D8"/>
    <w:rsid w:val="00CD7DAF"/>
    <w:rsid w:val="00CE45C8"/>
    <w:rsid w:val="00CE614D"/>
    <w:rsid w:val="00CE6C90"/>
    <w:rsid w:val="00CE6E29"/>
    <w:rsid w:val="00CF2291"/>
    <w:rsid w:val="00CF470C"/>
    <w:rsid w:val="00D005CB"/>
    <w:rsid w:val="00D031B0"/>
    <w:rsid w:val="00D132E8"/>
    <w:rsid w:val="00D21C4F"/>
    <w:rsid w:val="00D34D7E"/>
    <w:rsid w:val="00D35DA4"/>
    <w:rsid w:val="00D36AAB"/>
    <w:rsid w:val="00D56C9E"/>
    <w:rsid w:val="00D749C7"/>
    <w:rsid w:val="00D87D0E"/>
    <w:rsid w:val="00D87F79"/>
    <w:rsid w:val="00DA5E29"/>
    <w:rsid w:val="00DB7CFD"/>
    <w:rsid w:val="00DC6B6C"/>
    <w:rsid w:val="00DE2937"/>
    <w:rsid w:val="00DE4408"/>
    <w:rsid w:val="00DE65F1"/>
    <w:rsid w:val="00DF28AD"/>
    <w:rsid w:val="00DF69E3"/>
    <w:rsid w:val="00E03084"/>
    <w:rsid w:val="00E05F31"/>
    <w:rsid w:val="00E06564"/>
    <w:rsid w:val="00E157F8"/>
    <w:rsid w:val="00E16301"/>
    <w:rsid w:val="00E30DB1"/>
    <w:rsid w:val="00E45A45"/>
    <w:rsid w:val="00E571D3"/>
    <w:rsid w:val="00E63E5D"/>
    <w:rsid w:val="00E67046"/>
    <w:rsid w:val="00E974D3"/>
    <w:rsid w:val="00EA0002"/>
    <w:rsid w:val="00EB61E2"/>
    <w:rsid w:val="00EC06ED"/>
    <w:rsid w:val="00EC250C"/>
    <w:rsid w:val="00ED1166"/>
    <w:rsid w:val="00ED2236"/>
    <w:rsid w:val="00ED634F"/>
    <w:rsid w:val="00EE55FE"/>
    <w:rsid w:val="00EF6529"/>
    <w:rsid w:val="00F056AC"/>
    <w:rsid w:val="00F11335"/>
    <w:rsid w:val="00F147DC"/>
    <w:rsid w:val="00F158B4"/>
    <w:rsid w:val="00F166FB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424CC"/>
    <w:rsid w:val="00F4607A"/>
    <w:rsid w:val="00F61D5C"/>
    <w:rsid w:val="00F63D23"/>
    <w:rsid w:val="00F70537"/>
    <w:rsid w:val="00FB24CC"/>
    <w:rsid w:val="00FB76D9"/>
    <w:rsid w:val="00FC250D"/>
    <w:rsid w:val="00FD3CC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DB7F49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A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F5F8108-909E-4046-94D2-8565152581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Pawlik Aneta</cp:lastModifiedBy>
  <cp:revision>19</cp:revision>
  <cp:lastPrinted>2025-09-25T07:59:00Z</cp:lastPrinted>
  <dcterms:created xsi:type="dcterms:W3CDTF">2025-11-25T12:51:00Z</dcterms:created>
  <dcterms:modified xsi:type="dcterms:W3CDTF">2025-12-02T08:18:00Z</dcterms:modified>
</cp:coreProperties>
</file>