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CE3A" w14:textId="141F8CFA" w:rsidR="00414A71" w:rsidRPr="00E11A34" w:rsidRDefault="00414A71" w:rsidP="007818A8">
      <w:pPr>
        <w:spacing w:after="24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41307568"/>
      <w:r w:rsidRPr="00E11A34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D7C7D" w:rsidRPr="00E11A34">
        <w:rPr>
          <w:rFonts w:asciiTheme="minorHAnsi" w:hAnsiTheme="minorHAnsi" w:cstheme="minorHAnsi"/>
          <w:sz w:val="18"/>
          <w:szCs w:val="18"/>
        </w:rPr>
        <w:t>6</w:t>
      </w:r>
      <w:r w:rsidRPr="00E11A34">
        <w:rPr>
          <w:rFonts w:asciiTheme="minorHAnsi" w:hAnsiTheme="minorHAnsi" w:cstheme="minorHAnsi"/>
          <w:sz w:val="18"/>
          <w:szCs w:val="18"/>
        </w:rPr>
        <w:t xml:space="preserve"> do Umowy nr ….. z dnia ……</w:t>
      </w:r>
    </w:p>
    <w:p w14:paraId="6B29688C" w14:textId="557C244D" w:rsidR="006D3FD1" w:rsidRPr="00E11A34" w:rsidRDefault="003A6E12" w:rsidP="007B570B">
      <w:pPr>
        <w:pStyle w:val="Nagwek1"/>
        <w:spacing w:after="60"/>
        <w:rPr>
          <w:rFonts w:asciiTheme="minorHAnsi" w:hAnsiTheme="minorHAnsi" w:cstheme="minorHAnsi"/>
          <w:b w:val="0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  <w:lang w:val="pl-PL"/>
        </w:rPr>
        <w:t xml:space="preserve">SPRAWOZDANIE </w:t>
      </w:r>
      <w:r w:rsidR="00054121" w:rsidRPr="00E11A34">
        <w:rPr>
          <w:rFonts w:asciiTheme="minorHAnsi" w:hAnsiTheme="minorHAnsi" w:cstheme="minorHAnsi"/>
          <w:sz w:val="18"/>
          <w:szCs w:val="18"/>
          <w:lang w:val="pl-PL"/>
        </w:rPr>
        <w:t>CZĘŚCIOWE za okres od……………do…………..</w:t>
      </w:r>
      <w:r w:rsidR="007B570B" w:rsidRPr="00E11A34">
        <w:rPr>
          <w:rFonts w:asciiTheme="minorHAnsi" w:hAnsiTheme="minorHAnsi" w:cstheme="minorHAnsi"/>
          <w:sz w:val="18"/>
          <w:szCs w:val="18"/>
          <w:lang w:val="pl-PL"/>
        </w:rPr>
        <w:br/>
      </w:r>
      <w:r w:rsidR="00054121" w:rsidRPr="00E11A34">
        <w:rPr>
          <w:rFonts w:asciiTheme="minorHAnsi" w:hAnsiTheme="minorHAnsi" w:cstheme="minorHAnsi"/>
          <w:sz w:val="18"/>
          <w:szCs w:val="18"/>
          <w:lang w:val="pl-PL"/>
        </w:rPr>
        <w:t>/</w:t>
      </w:r>
      <w:r w:rsidR="006D3FD1" w:rsidRPr="00E11A34">
        <w:rPr>
          <w:rFonts w:asciiTheme="minorHAnsi" w:hAnsiTheme="minorHAnsi" w:cstheme="minorHAnsi"/>
          <w:sz w:val="18"/>
          <w:szCs w:val="18"/>
        </w:rPr>
        <w:t xml:space="preserve">SPRAWOZDANIE </w:t>
      </w:r>
      <w:r w:rsidRPr="00E11A34">
        <w:rPr>
          <w:rFonts w:asciiTheme="minorHAnsi" w:hAnsiTheme="minorHAnsi" w:cstheme="minorHAnsi"/>
          <w:sz w:val="18"/>
          <w:szCs w:val="18"/>
        </w:rPr>
        <w:t xml:space="preserve">KOŃCOWE Z </w:t>
      </w:r>
      <w:r w:rsidR="006B308E" w:rsidRPr="00E11A34">
        <w:rPr>
          <w:rFonts w:asciiTheme="minorHAnsi" w:hAnsiTheme="minorHAnsi" w:cstheme="minorHAnsi"/>
          <w:sz w:val="18"/>
          <w:szCs w:val="18"/>
        </w:rPr>
        <w:t>REALIZACJI</w:t>
      </w:r>
      <w:r w:rsidRPr="00E11A34">
        <w:rPr>
          <w:rFonts w:asciiTheme="minorHAnsi" w:hAnsiTheme="minorHAnsi" w:cstheme="minorHAnsi"/>
          <w:sz w:val="18"/>
          <w:szCs w:val="18"/>
        </w:rPr>
        <w:t xml:space="preserve"> GRANT</w:t>
      </w:r>
      <w:r w:rsidR="005A3874" w:rsidRPr="00E11A34">
        <w:rPr>
          <w:rFonts w:asciiTheme="minorHAnsi" w:hAnsiTheme="minorHAnsi" w:cstheme="minorHAnsi"/>
          <w:sz w:val="18"/>
          <w:szCs w:val="18"/>
        </w:rPr>
        <w:t>U</w:t>
      </w:r>
      <w:r w:rsidR="006D3FD1" w:rsidRPr="00E11A34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="00D27128" w:rsidRPr="00E11A3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FC2FA2C" w14:textId="4F158BD0" w:rsidR="00452D07" w:rsidRPr="00E11A34" w:rsidRDefault="006D3FD1" w:rsidP="007818A8">
      <w:pPr>
        <w:rPr>
          <w:rFonts w:asciiTheme="minorHAnsi" w:hAnsiTheme="minorHAnsi" w:cstheme="minorHAnsi"/>
          <w:b/>
          <w:sz w:val="18"/>
          <w:szCs w:val="18"/>
        </w:rPr>
      </w:pPr>
      <w:r w:rsidRPr="00E11A34">
        <w:rPr>
          <w:rFonts w:asciiTheme="minorHAnsi" w:hAnsiTheme="minorHAnsi" w:cstheme="minorHAnsi"/>
          <w:b/>
          <w:sz w:val="18"/>
          <w:szCs w:val="18"/>
        </w:rPr>
        <w:t xml:space="preserve">w </w:t>
      </w:r>
      <w:r w:rsidR="00452D07" w:rsidRPr="00E11A34">
        <w:rPr>
          <w:rFonts w:asciiTheme="minorHAnsi" w:hAnsiTheme="minorHAnsi" w:cstheme="minorHAnsi"/>
          <w:b/>
          <w:sz w:val="18"/>
          <w:szCs w:val="18"/>
        </w:rPr>
        <w:t>ramach projektu</w:t>
      </w:r>
      <w:r w:rsidR="00CC6909" w:rsidRPr="00E11A3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256D6" w:rsidRPr="00E11A34">
        <w:rPr>
          <w:rFonts w:asciiTheme="minorHAnsi" w:hAnsiTheme="minorHAnsi" w:cstheme="minorHAnsi"/>
          <w:b/>
          <w:sz w:val="18"/>
          <w:szCs w:val="18"/>
        </w:rPr>
        <w:t xml:space="preserve">pn.: </w:t>
      </w:r>
      <w:r w:rsidR="00452D07" w:rsidRPr="00E11A34">
        <w:rPr>
          <w:rFonts w:asciiTheme="minorHAnsi" w:hAnsiTheme="minorHAnsi" w:cstheme="minorHAnsi"/>
          <w:b/>
          <w:sz w:val="18"/>
          <w:szCs w:val="18"/>
        </w:rPr>
        <w:t>„</w:t>
      </w:r>
      <w:r w:rsidR="000256D6" w:rsidRPr="00E11A34">
        <w:rPr>
          <w:rFonts w:asciiTheme="minorHAnsi" w:hAnsiTheme="minorHAnsi" w:cstheme="minorHAnsi"/>
          <w:b/>
          <w:sz w:val="18"/>
          <w:szCs w:val="18"/>
        </w:rPr>
        <w:t>Lepsza przyszłość. Wsparcie pomorskiej psychiatrii</w:t>
      </w:r>
      <w:r w:rsidR="00452D07" w:rsidRPr="00E11A34">
        <w:rPr>
          <w:rFonts w:asciiTheme="minorHAnsi" w:hAnsiTheme="minorHAnsi" w:cstheme="minorHAnsi"/>
          <w:b/>
          <w:sz w:val="18"/>
          <w:szCs w:val="18"/>
        </w:rPr>
        <w:t>”</w:t>
      </w:r>
    </w:p>
    <w:p w14:paraId="6CC009ED" w14:textId="1F856B3C" w:rsidR="003A6E12" w:rsidRPr="00E11A34" w:rsidRDefault="003A6E12" w:rsidP="00452D07">
      <w:pPr>
        <w:pStyle w:val="Nagwek1"/>
        <w:rPr>
          <w:rFonts w:asciiTheme="minorHAnsi" w:hAnsiTheme="minorHAnsi" w:cstheme="minorHAnsi"/>
          <w:b w:val="0"/>
          <w:bCs w:val="0"/>
          <w:sz w:val="18"/>
          <w:szCs w:val="18"/>
        </w:rPr>
      </w:pPr>
    </w:p>
    <w:p w14:paraId="41ACA31A" w14:textId="01D789D0" w:rsidR="007818A8" w:rsidRPr="00E11A34" w:rsidRDefault="00C17067" w:rsidP="007818A8">
      <w:pPr>
        <w:pStyle w:val="Nagwek1"/>
        <w:numPr>
          <w:ilvl w:val="0"/>
          <w:numId w:val="10"/>
        </w:numPr>
        <w:spacing w:before="100" w:beforeAutospacing="1" w:after="120"/>
        <w:ind w:left="284" w:hanging="369"/>
        <w:jc w:val="left"/>
        <w:rPr>
          <w:rFonts w:asciiTheme="minorHAnsi" w:hAnsiTheme="minorHAnsi" w:cstheme="minorHAnsi"/>
          <w:bCs w:val="0"/>
          <w:sz w:val="18"/>
          <w:szCs w:val="18"/>
        </w:rPr>
      </w:pPr>
      <w:r w:rsidRPr="00E11A34">
        <w:rPr>
          <w:rFonts w:asciiTheme="minorHAnsi" w:hAnsiTheme="minorHAnsi" w:cstheme="minorHAnsi"/>
          <w:bCs w:val="0"/>
          <w:sz w:val="18"/>
          <w:szCs w:val="18"/>
        </w:rPr>
        <w:t>DANE GRANTOBIORCY: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835"/>
      </w:tblGrid>
      <w:tr w:rsidR="003A6E12" w:rsidRPr="00E11A34" w14:paraId="41B83760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9AB08" w14:textId="60284823" w:rsidR="00452D07" w:rsidRPr="00E11A34" w:rsidRDefault="00E4308B" w:rsidP="007818A8">
            <w:pPr>
              <w:spacing w:before="120" w:after="120" w:line="360" w:lineRule="auto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GRANTOBIORCA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14F8" w14:textId="77777777" w:rsidR="003A6E12" w:rsidRPr="00E11A34" w:rsidRDefault="003A6E12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818A8" w:rsidRPr="00E11A34" w14:paraId="10015F6E" w14:textId="77777777" w:rsidTr="007818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707DFA" w14:textId="65F11507" w:rsidR="007818A8" w:rsidRPr="00E11A34" w:rsidRDefault="007818A8" w:rsidP="007818A8">
            <w:pPr>
              <w:spacing w:before="120" w:after="120" w:line="36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IMIĘ I NAZWISKO, STANOWISKO OSOBY REPREZENTUJĄCEJ WNIOSKODAWCĘ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BAE" w14:textId="77777777" w:rsidR="007818A8" w:rsidRPr="00E11A34" w:rsidRDefault="007818A8" w:rsidP="006514C5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6E12" w:rsidRPr="00E11A34" w14:paraId="3C151E75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12A14" w14:textId="744F434A" w:rsidR="003A6E12" w:rsidRPr="00E11A34" w:rsidRDefault="00E4308B" w:rsidP="007818A8">
            <w:pPr>
              <w:spacing w:before="120" w:after="120" w:line="360" w:lineRule="auto"/>
              <w:rPr>
                <w:rFonts w:asciiTheme="minorHAnsi" w:eastAsia="Arial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NUMER UMOWY I DATA JEJ ZAWARCIA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10B1" w14:textId="77777777" w:rsidR="003A6E12" w:rsidRPr="00E11A34" w:rsidRDefault="003A6E12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818A8" w:rsidRPr="00E11A34" w14:paraId="66D349F2" w14:textId="77777777" w:rsidTr="00D01F13">
        <w:trPr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16ACB" w14:textId="350CA967" w:rsidR="007818A8" w:rsidRPr="00E11A34" w:rsidRDefault="007818A8" w:rsidP="007818A8">
            <w:pPr>
              <w:spacing w:before="120" w:after="120" w:line="360" w:lineRule="auto"/>
              <w:rPr>
                <w:rFonts w:asciiTheme="minorHAnsi" w:eastAsia="Arial" w:hAnsiTheme="minorHAnsi" w:cstheme="minorHAnsi"/>
                <w:b/>
                <w:sz w:val="18"/>
                <w:szCs w:val="18"/>
                <w:vertAlign w:val="superscript"/>
              </w:rPr>
            </w:pP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TERMIN REALIZACJI GRANTU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4A61" w14:textId="16D87E7E" w:rsidR="007818A8" w:rsidRPr="00E11A34" w:rsidRDefault="007818A8" w:rsidP="00414A71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818A8" w:rsidRPr="00E11A34" w14:paraId="63855C73" w14:textId="77777777" w:rsidTr="00B22532">
        <w:trPr>
          <w:trHeight w:val="53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F44EF2" w14:textId="1FE194EA" w:rsidR="007818A8" w:rsidRPr="00E11A34" w:rsidRDefault="007818A8" w:rsidP="007818A8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bookmarkStart w:id="1" w:name="_Hlk146794099"/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IMIĘ I NAZWISKO OSOBA DO KONTAKTÓW ROBOCZYCH:</w:t>
            </w:r>
          </w:p>
        </w:tc>
      </w:tr>
      <w:tr w:rsidR="00F96B0A" w:rsidRPr="00E11A34" w14:paraId="476EC0C2" w14:textId="77777777" w:rsidTr="007818A8">
        <w:trPr>
          <w:trHeight w:val="5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2A44" w14:textId="186D4A6D" w:rsidR="00F96B0A" w:rsidRPr="00E11A34" w:rsidRDefault="00F96B0A" w:rsidP="00DA02A8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eastAsia="Arial" w:hAnsiTheme="minorHAnsi" w:cstheme="minorHAnsi"/>
                <w:sz w:val="18"/>
                <w:szCs w:val="18"/>
              </w:rPr>
              <w:t>stanowisko</w:t>
            </w:r>
          </w:p>
          <w:p w14:paraId="3C7F6823" w14:textId="3D8ED402" w:rsidR="00F96B0A" w:rsidRPr="00E11A34" w:rsidRDefault="00F96B0A" w:rsidP="00DA02A8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53C3" w14:textId="666B3462" w:rsidR="00F96B0A" w:rsidRPr="00E11A34" w:rsidRDefault="00F96B0A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DC34" w14:textId="5640A4DE" w:rsidR="00F96B0A" w:rsidRPr="00E11A34" w:rsidRDefault="00F96B0A">
            <w:pPr>
              <w:spacing w:line="360" w:lineRule="auto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  <w:t>telefon</w:t>
            </w:r>
          </w:p>
        </w:tc>
      </w:tr>
    </w:tbl>
    <w:bookmarkEnd w:id="1"/>
    <w:p w14:paraId="1451C4A3" w14:textId="068A97D2" w:rsidR="007657EA" w:rsidRPr="00E11A34" w:rsidRDefault="007657EA" w:rsidP="00FC6316">
      <w:pPr>
        <w:pStyle w:val="Akapitzlist"/>
        <w:numPr>
          <w:ilvl w:val="0"/>
          <w:numId w:val="10"/>
        </w:numPr>
        <w:spacing w:before="100" w:beforeAutospacing="1" w:after="120"/>
        <w:ind w:left="284" w:hanging="369"/>
        <w:contextualSpacing w:val="0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b/>
          <w:sz w:val="18"/>
          <w:szCs w:val="18"/>
        </w:rPr>
        <w:t>STAN REALIZACJI GRANTU</w:t>
      </w: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528"/>
        <w:gridCol w:w="1843"/>
        <w:gridCol w:w="1985"/>
      </w:tblGrid>
      <w:tr w:rsidR="00414A71" w:rsidRPr="00E11A34" w14:paraId="7417AE74" w14:textId="77777777" w:rsidTr="00B61441">
        <w:trPr>
          <w:trHeight w:val="48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545A44" w14:textId="0CC95296" w:rsidR="00414A71" w:rsidRPr="00E11A34" w:rsidRDefault="00F76113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STAN REALIZACJI </w:t>
            </w:r>
            <w:r w:rsidR="00111ECE"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Z</w:t>
            </w:r>
            <w:r w:rsidRPr="00E11A3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APLANOWANYCH </w:t>
            </w:r>
            <w:r w:rsidRPr="0080305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DZIAŁAŃ – nale</w:t>
            </w:r>
            <w:r w:rsidR="00111ECE" w:rsidRPr="0080305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ż</w:t>
            </w:r>
            <w:r w:rsidRPr="0080305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y odnieść się do wszystkich zaplanowanych działań</w:t>
            </w:r>
          </w:p>
        </w:tc>
      </w:tr>
      <w:tr w:rsidR="000256D6" w:rsidRPr="00E11A34" w14:paraId="48BEC07B" w14:textId="77777777" w:rsidTr="00B61441">
        <w:trPr>
          <w:trHeight w:val="48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A8B3009" w14:textId="58EB0839" w:rsidR="000256D6" w:rsidRPr="00E11A34" w:rsidRDefault="000256D6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Obszar 1: </w:t>
            </w:r>
            <w:r w:rsidRPr="00E11A3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podniesienie jakości i dostępności świadczeń zdrowotnych dla dzieci i młodzieży </w:t>
            </w: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(w  ramach nowego modelu ochrony zdrowia psychicznego tj. I lub II poziom referencyjny) </w:t>
            </w:r>
            <w:r w:rsidRPr="00E11A3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oraz wsparcie zaplecza organizacyjnego podmiotów udzielających tych świadczeń  </w:t>
            </w:r>
          </w:p>
        </w:tc>
      </w:tr>
      <w:tr w:rsidR="00B61441" w:rsidRPr="00E11A34" w14:paraId="4213729E" w14:textId="77777777" w:rsidTr="00B61441">
        <w:trPr>
          <w:trHeight w:hRule="exact" w:val="3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75FD24B" w14:textId="6BB709AF" w:rsidR="00B61441" w:rsidRPr="00E11A34" w:rsidRDefault="00B61441" w:rsidP="007818A8">
            <w:pPr>
              <w:tabs>
                <w:tab w:val="left" w:pos="8931"/>
              </w:tabs>
              <w:spacing w:before="60"/>
              <w:ind w:right="14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Zadanie 1. Wsparcie </w:t>
            </w:r>
            <w:r w:rsidR="000256D6"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UP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07F0B" w:rsidRPr="00E11A34" w14:paraId="565A41E0" w14:textId="77777777" w:rsidTr="00EB1F9B">
        <w:trPr>
          <w:trHeight w:val="941"/>
        </w:trPr>
        <w:tc>
          <w:tcPr>
            <w:tcW w:w="30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EF28" w14:textId="39079A52" w:rsidR="00B07F0B" w:rsidRPr="00E11A34" w:rsidRDefault="00B07F0B" w:rsidP="00414A7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bookmarkStart w:id="2" w:name="_Hlk146790343"/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Realizowane zadania/formy wsparcia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F30E" w14:textId="23025ABA" w:rsidR="00B07F0B" w:rsidRPr="00E11A34" w:rsidRDefault="00B07F0B" w:rsidP="00414A7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Stan realizacji: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1. w przygotowaniu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2. w trakcie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3. zakończone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87B7A" w14:textId="465DF51F" w:rsidR="00B07F0B" w:rsidRPr="00E11A34" w:rsidRDefault="00B07F0B" w:rsidP="00F7611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Liczba UP objętych daną formą wsparcia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narastająco</w:t>
            </w:r>
          </w:p>
          <w:p w14:paraId="44679F62" w14:textId="3745BCEF" w:rsidR="00B07F0B" w:rsidRPr="00E11A34" w:rsidRDefault="00B07F0B" w:rsidP="00414A71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bookmarkEnd w:id="2"/>
      <w:tr w:rsidR="00AD3CEC" w:rsidRPr="00E11A34" w14:paraId="2CD78EED" w14:textId="77777777" w:rsidTr="00EB1F9B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EF5" w14:textId="77777777" w:rsidR="00AD3CEC" w:rsidRPr="00E11A34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C03" w14:textId="77777777" w:rsidR="00AD3CEC" w:rsidRPr="00E11A34" w:rsidRDefault="00AD3CEC" w:rsidP="007818A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A76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538" w14:textId="70DF8D69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D3CEC" w:rsidRPr="00E11A34" w14:paraId="44729E12" w14:textId="77777777" w:rsidTr="00EB1F9B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BCF" w14:textId="77777777" w:rsidR="00AD3CEC" w:rsidRPr="00E11A34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980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5ED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385" w14:textId="16E8BF75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D3CEC" w:rsidRPr="00E11A34" w14:paraId="7831762A" w14:textId="77777777" w:rsidTr="00EB1F9B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0B0" w14:textId="77777777" w:rsidR="00AD3CEC" w:rsidRPr="00E11A34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C35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1AF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93B" w14:textId="4662E154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D3CEC" w:rsidRPr="00E11A34" w14:paraId="17271CF4" w14:textId="77777777" w:rsidTr="00EB1F9B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022" w14:textId="77777777" w:rsidR="00AD3CEC" w:rsidRPr="00E11A34" w:rsidRDefault="00AD3CEC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A08" w14:textId="47D7A376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A8C" w14:textId="77777777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8CC" w14:textId="5B649CFD" w:rsidR="00AD3CEC" w:rsidRPr="00E11A34" w:rsidRDefault="00AD3CEC" w:rsidP="003965A0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414A71" w:rsidRPr="00E11A34" w14:paraId="5987D1E3" w14:textId="77777777" w:rsidTr="00AD3CEC">
        <w:trPr>
          <w:trHeight w:hRule="exact" w:val="13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D73" w14:textId="77777777" w:rsidR="00414A71" w:rsidRPr="00E11A34" w:rsidRDefault="00414A71" w:rsidP="003965A0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ABB" w14:textId="76883E73" w:rsidR="00414A71" w:rsidRPr="00E11A34" w:rsidRDefault="00414A71" w:rsidP="003965A0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Informacje o zasadach prowadzonej rekrutacji: </w:t>
            </w:r>
          </w:p>
          <w:p w14:paraId="15CF0014" w14:textId="77777777" w:rsidR="00414A71" w:rsidRPr="00E11A34" w:rsidRDefault="00414A71" w:rsidP="003965A0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3F9BDD5B" w14:textId="00C21603" w:rsidR="00414A71" w:rsidRPr="00E11A34" w:rsidRDefault="00414A71" w:rsidP="003965A0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Syntetyczny opis najważniejszych realizowanych zadań/form wsparcia:</w:t>
            </w:r>
          </w:p>
        </w:tc>
      </w:tr>
    </w:tbl>
    <w:p w14:paraId="67C8586A" w14:textId="565BF6D9" w:rsidR="005E04D4" w:rsidRPr="00E11A34" w:rsidRDefault="005E04D4">
      <w:pPr>
        <w:rPr>
          <w:rFonts w:asciiTheme="minorHAnsi" w:hAnsiTheme="minorHAnsi" w:cstheme="minorHAnsi"/>
          <w:sz w:val="18"/>
          <w:szCs w:val="18"/>
        </w:rPr>
      </w:pPr>
    </w:p>
    <w:p w14:paraId="2119B7E1" w14:textId="72AFEC6E" w:rsidR="000256D6" w:rsidRPr="00E11A34" w:rsidRDefault="000256D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7"/>
        <w:gridCol w:w="2267"/>
      </w:tblGrid>
      <w:tr w:rsidR="000256D6" w:rsidRPr="00E11A34" w14:paraId="62030C37" w14:textId="77777777" w:rsidTr="00E11A34">
        <w:trPr>
          <w:trHeight w:hRule="exact" w:val="81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F3F8" w14:textId="3F58D5B9" w:rsidR="00E11A34" w:rsidRDefault="000256D6" w:rsidP="00D033FD">
            <w:pPr>
              <w:tabs>
                <w:tab w:val="left" w:pos="8931"/>
              </w:tabs>
              <w:spacing w:before="60"/>
              <w:ind w:righ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Zadanie 2. </w:t>
            </w: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rozwój zaplecza organizacyjnego podmiotów udzielających świadczeń lub tworzących się</w:t>
            </w:r>
          </w:p>
          <w:p w14:paraId="2DF9ADB4" w14:textId="6F0A7724" w:rsidR="000256D6" w:rsidRPr="00E11A34" w:rsidRDefault="00E11A34" w:rsidP="00D033FD">
            <w:pPr>
              <w:tabs>
                <w:tab w:val="left" w:pos="8931"/>
              </w:tabs>
              <w:ind w:right="14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0256D6"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w tym np.: zakup testów diagnostycznych, innych narzędzi lub sprzętu oraz renowację, prace adaptacyjne budynków lub pomieszczeń w celu dostosowania ich do realizacji celów projektu (cross-</w:t>
            </w:r>
            <w:proofErr w:type="spellStart"/>
            <w:r w:rsidR="000256D6"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financing</w:t>
            </w:r>
            <w:proofErr w:type="spellEnd"/>
            <w:r w:rsidR="000256D6"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103F0F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5E89A81B" w14:textId="77777777" w:rsidR="000256D6" w:rsidRPr="00E11A34" w:rsidRDefault="000256D6" w:rsidP="00917164">
            <w:pPr>
              <w:tabs>
                <w:tab w:val="left" w:pos="8931"/>
              </w:tabs>
              <w:spacing w:before="60" w:after="60"/>
              <w:ind w:right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56D6" w:rsidRPr="00E11A34" w14:paraId="73576291" w14:textId="77777777" w:rsidTr="00E11A34">
        <w:trPr>
          <w:trHeight w:hRule="exact" w:val="1053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637" w14:textId="77777777" w:rsidR="000256D6" w:rsidRPr="00E11A34" w:rsidRDefault="000256D6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Realizowane zadania/formy wsparcia – syntetyczny opis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59A" w14:textId="77777777" w:rsidR="000256D6" w:rsidRPr="00E11A34" w:rsidRDefault="000256D6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Stan realizacji: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1. w przygotowaniu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2. w trakcie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3. zakończone</w:t>
            </w:r>
          </w:p>
        </w:tc>
      </w:tr>
      <w:tr w:rsidR="000256D6" w:rsidRPr="00E11A34" w14:paraId="43C8C869" w14:textId="77777777" w:rsidTr="00EB1F9B">
        <w:trPr>
          <w:trHeight w:hRule="exact" w:val="3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BC5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196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C6D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58B6BAD9" w14:textId="77777777" w:rsidTr="00EB1F9B">
        <w:trPr>
          <w:trHeight w:hRule="exact" w:val="3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16F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845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AB4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4E68198A" w14:textId="77777777" w:rsidTr="00EB1F9B">
        <w:trPr>
          <w:trHeight w:hRule="exact" w:val="3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067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D00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CF5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2B96D95E" w14:textId="77777777" w:rsidTr="00EB1F9B">
        <w:trPr>
          <w:trHeight w:hRule="exact" w:val="3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A9D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698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97B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2FF248AD" w14:textId="77777777" w:rsidTr="00917164">
        <w:trPr>
          <w:trHeight w:hRule="exact" w:val="12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224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47E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Syntetyczny opis najważniejszych realizowanych zadań/form wsparcia:</w:t>
            </w:r>
          </w:p>
        </w:tc>
      </w:tr>
    </w:tbl>
    <w:p w14:paraId="620E32EB" w14:textId="55C43E0E" w:rsidR="000256D6" w:rsidRPr="00E11A34" w:rsidRDefault="000256D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528"/>
        <w:gridCol w:w="1843"/>
        <w:gridCol w:w="1985"/>
      </w:tblGrid>
      <w:tr w:rsidR="000256D6" w:rsidRPr="00E11A34" w14:paraId="06645771" w14:textId="77777777" w:rsidTr="00917164">
        <w:trPr>
          <w:trHeight w:val="48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072FD17" w14:textId="752689FA" w:rsidR="000256D6" w:rsidRPr="00E11A34" w:rsidRDefault="000256D6" w:rsidP="00917164">
            <w:pPr>
              <w:tabs>
                <w:tab w:val="left" w:pos="8931"/>
              </w:tabs>
              <w:spacing w:before="60" w:after="60"/>
              <w:ind w:right="14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Obszar 2:</w:t>
            </w: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11A3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podniesienie jakości i dostępności świadczeń zdrowotnych </w:t>
            </w: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osób dorosłych z zaburzeniami psychicznymi (w ramach usług świadczonych w społeczności lokalnej tj. Centrach Zdrowia Psychicznego </w:t>
            </w:r>
            <w:r w:rsidRPr="00E11A3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oraz wsparcie zaplecza organizacyjnego podmiotów udzielających tych świadczeń</w:t>
            </w:r>
          </w:p>
        </w:tc>
      </w:tr>
      <w:tr w:rsidR="000256D6" w:rsidRPr="00E11A34" w14:paraId="5BC9432A" w14:textId="77777777" w:rsidTr="00917164">
        <w:trPr>
          <w:trHeight w:hRule="exact" w:val="3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27B35BC" w14:textId="77777777" w:rsidR="000256D6" w:rsidRPr="00E11A34" w:rsidRDefault="000256D6" w:rsidP="00917164">
            <w:pPr>
              <w:tabs>
                <w:tab w:val="left" w:pos="8931"/>
              </w:tabs>
              <w:spacing w:before="60"/>
              <w:ind w:right="14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Zadanie 1. Wsparcie UP:</w:t>
            </w:r>
          </w:p>
        </w:tc>
      </w:tr>
      <w:tr w:rsidR="00BE2467" w:rsidRPr="00E11A34" w14:paraId="66918A4F" w14:textId="77777777" w:rsidTr="00BE2467">
        <w:trPr>
          <w:trHeight w:val="1057"/>
        </w:trPr>
        <w:tc>
          <w:tcPr>
            <w:tcW w:w="30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2823D" w14:textId="77777777" w:rsidR="00BE2467" w:rsidRPr="00E11A34" w:rsidRDefault="00BE2467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Realizowane zadania/formy wsparcia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B5226" w14:textId="77777777" w:rsidR="00BE2467" w:rsidRPr="00E11A34" w:rsidRDefault="00BE2467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Stan realizacji: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1. w przygotowaniu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2. w trakcie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3. zakończone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5C89" w14:textId="77777777" w:rsidR="00BE2467" w:rsidRPr="00E11A34" w:rsidRDefault="00BE2467" w:rsidP="0091716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Liczba UP objętych daną formą wsparcia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narastająco</w:t>
            </w:r>
          </w:p>
          <w:p w14:paraId="69D9E0CA" w14:textId="77777777" w:rsidR="00BE2467" w:rsidRPr="00E11A34" w:rsidRDefault="00BE2467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35FFF95F" w14:textId="77777777" w:rsidTr="00BE2467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60C" w14:textId="77777777" w:rsidR="000256D6" w:rsidRPr="00E11A34" w:rsidRDefault="000256D6" w:rsidP="000256D6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A7D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F56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EE2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644717D3" w14:textId="77777777" w:rsidTr="00BE2467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01D" w14:textId="77777777" w:rsidR="000256D6" w:rsidRPr="00E11A34" w:rsidRDefault="000256D6" w:rsidP="000256D6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0C5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CF1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5F1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3E2DB7A0" w14:textId="77777777" w:rsidTr="00BE2467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B70" w14:textId="77777777" w:rsidR="000256D6" w:rsidRPr="00E11A34" w:rsidRDefault="000256D6" w:rsidP="000256D6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CBC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936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2A2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BE2467" w:rsidRPr="00E11A34" w14:paraId="241AB360" w14:textId="77777777" w:rsidTr="00BE2467">
        <w:trPr>
          <w:trHeight w:hRule="exact" w:val="3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BF6" w14:textId="77777777" w:rsidR="00BE2467" w:rsidRPr="00E11A34" w:rsidRDefault="00BE2467" w:rsidP="000256D6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51" w:right="13"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ED4" w14:textId="77777777" w:rsidR="00BE2467" w:rsidRPr="00E11A34" w:rsidRDefault="00BE2467" w:rsidP="00917164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946" w14:textId="77777777" w:rsidR="00BE2467" w:rsidRPr="00E11A34" w:rsidRDefault="00BE2467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F9A" w14:textId="77777777" w:rsidR="00BE2467" w:rsidRPr="00E11A34" w:rsidRDefault="00BE2467" w:rsidP="00917164">
            <w:pPr>
              <w:spacing w:line="360" w:lineRule="auto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430B808B" w14:textId="77777777" w:rsidTr="00917164">
        <w:trPr>
          <w:trHeight w:hRule="exact" w:val="13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67E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A05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Informacje o zasadach prowadzonej rekrutacji: </w:t>
            </w:r>
          </w:p>
          <w:p w14:paraId="644D2A3C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7F5A3761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Syntetyczny opis najważniejszych realizowanych zadań/form wsparcia:</w:t>
            </w:r>
          </w:p>
        </w:tc>
      </w:tr>
    </w:tbl>
    <w:p w14:paraId="492FC40B" w14:textId="7F13E54D" w:rsidR="005E04D4" w:rsidRPr="00E11A34" w:rsidRDefault="005E04D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7"/>
        <w:gridCol w:w="2267"/>
      </w:tblGrid>
      <w:tr w:rsidR="000256D6" w:rsidRPr="00E11A34" w14:paraId="743CD6C5" w14:textId="77777777" w:rsidTr="002A5602">
        <w:trPr>
          <w:trHeight w:hRule="exact" w:val="8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920E" w14:textId="0973ED07" w:rsidR="00E11A34" w:rsidRDefault="000256D6" w:rsidP="00CE55E5">
            <w:pPr>
              <w:tabs>
                <w:tab w:val="left" w:pos="8931"/>
              </w:tabs>
              <w:spacing w:before="60"/>
              <w:ind w:righ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Zadanie 2. </w:t>
            </w:r>
            <w:r w:rsidR="00E11A34" w:rsidRPr="00E11A34">
              <w:rPr>
                <w:rFonts w:asciiTheme="minorHAnsi" w:hAnsiTheme="minorHAnsi" w:cstheme="minorHAnsi"/>
                <w:sz w:val="18"/>
                <w:szCs w:val="18"/>
              </w:rPr>
              <w:t>rozwój zaplecza organizacyjnego podmiotów udzielających świadczeń lub tworzących się</w:t>
            </w:r>
          </w:p>
          <w:p w14:paraId="1D197226" w14:textId="7320B927" w:rsidR="000256D6" w:rsidRPr="002A5602" w:rsidRDefault="00E11A34" w:rsidP="002A5602">
            <w:pPr>
              <w:tabs>
                <w:tab w:val="left" w:pos="8931"/>
              </w:tabs>
              <w:spacing w:after="60"/>
              <w:ind w:right="14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(w tym np.: zakup testów diagnostycznych, innych narzędzi lub sprzętu oraz renowację, prace adaptacyjne budynków lub pomieszczeń w celu dostosowania ich do realizacji celów projektu (cross-</w:t>
            </w:r>
            <w:proofErr w:type="spellStart"/>
            <w:r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financing</w:t>
            </w:r>
            <w:proofErr w:type="spellEnd"/>
            <w:r w:rsidRPr="00E11A34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D033F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0256D6" w:rsidRPr="00E11A34" w14:paraId="1F7A9C07" w14:textId="77777777" w:rsidTr="00E11A34">
        <w:trPr>
          <w:trHeight w:hRule="exact" w:val="1113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1E5" w14:textId="77777777" w:rsidR="000256D6" w:rsidRPr="00E11A34" w:rsidRDefault="000256D6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Realizowane zadania/formy wsparcia – syntetyczny opis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1A0" w14:textId="77777777" w:rsidR="000256D6" w:rsidRPr="00E11A34" w:rsidRDefault="000256D6" w:rsidP="00917164">
            <w:pP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Stan realizacji: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1. w przygotowaniu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2. w trakcie</w:t>
            </w: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br/>
              <w:t>3. zakończone</w:t>
            </w:r>
          </w:p>
        </w:tc>
      </w:tr>
      <w:tr w:rsidR="000256D6" w:rsidRPr="00E11A34" w14:paraId="35D07870" w14:textId="77777777" w:rsidTr="00917164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529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DB7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476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6106FD6F" w14:textId="77777777" w:rsidTr="00917164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24CD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439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794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089FBFDC" w14:textId="77777777" w:rsidTr="00917164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EE7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7D1D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2A3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0022F72C" w14:textId="77777777" w:rsidTr="00917164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9D3" w14:textId="77777777" w:rsidR="000256D6" w:rsidRPr="00E11A34" w:rsidRDefault="000256D6" w:rsidP="00917164">
            <w:pPr>
              <w:spacing w:line="360" w:lineRule="auto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89D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DB4" w14:textId="77777777" w:rsidR="000256D6" w:rsidRPr="00E11A34" w:rsidRDefault="000256D6" w:rsidP="0091716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256D6" w:rsidRPr="00E11A34" w14:paraId="7990BCBD" w14:textId="77777777" w:rsidTr="00917164">
        <w:trPr>
          <w:trHeight w:hRule="exact" w:val="12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239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A3E" w14:textId="77777777" w:rsidR="000256D6" w:rsidRPr="00E11A34" w:rsidRDefault="000256D6" w:rsidP="00917164">
            <w:pPr>
              <w:spacing w:line="36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Syntetyczny opis najważniejszych realizowanych zadań/form wsparcia:</w:t>
            </w:r>
          </w:p>
        </w:tc>
      </w:tr>
    </w:tbl>
    <w:p w14:paraId="3950C777" w14:textId="77777777" w:rsidR="000256D6" w:rsidRPr="00E11A34" w:rsidRDefault="000256D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324206" w:rsidRPr="00E11A34" w14:paraId="087E4D14" w14:textId="77777777" w:rsidTr="00414A71">
        <w:trPr>
          <w:trHeight w:hRule="exact" w:val="39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7C75" w14:textId="7538FB99" w:rsidR="00324206" w:rsidRPr="00D16424" w:rsidRDefault="00324206" w:rsidP="00D16424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D16424">
              <w:rPr>
                <w:rFonts w:asciiTheme="minorHAnsi" w:hAnsiTheme="minorHAnsi" w:cstheme="minorHAnsi"/>
                <w:b/>
                <w:sz w:val="18"/>
                <w:szCs w:val="18"/>
              </w:rPr>
              <w:t>Pozostałe informacje</w:t>
            </w:r>
          </w:p>
        </w:tc>
      </w:tr>
      <w:tr w:rsidR="003A6E12" w:rsidRPr="00E11A34" w14:paraId="51DFD396" w14:textId="77777777" w:rsidTr="00F76113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5BF0" w14:textId="276D8545" w:rsidR="003A6E12" w:rsidRPr="00E11A34" w:rsidRDefault="00510DDD" w:rsidP="00510DDD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Trudności w realizacji Grantu i podjęte/planowane środki zaradcze:</w:t>
            </w:r>
          </w:p>
        </w:tc>
      </w:tr>
      <w:tr w:rsidR="00F76113" w:rsidRPr="00E11A34" w14:paraId="1F837DBC" w14:textId="77777777" w:rsidTr="00F76113">
        <w:trPr>
          <w:trHeight w:val="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A92D" w14:textId="77777777" w:rsidR="00F76113" w:rsidRPr="00E11A34" w:rsidRDefault="00F76113" w:rsidP="00F761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Najważniejsze zadania planowane do realizacji w kolejnym okresie sprawozdawczym:</w:t>
            </w:r>
          </w:p>
          <w:p w14:paraId="483B2190" w14:textId="77777777" w:rsidR="00F76113" w:rsidRPr="00E11A34" w:rsidRDefault="00F76113" w:rsidP="00510DD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</w:tc>
      </w:tr>
      <w:tr w:rsidR="00F76113" w:rsidRPr="00E11A34" w14:paraId="78F77472" w14:textId="77777777" w:rsidTr="000256D6">
        <w:trPr>
          <w:trHeight w:val="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6A66" w14:textId="77777777" w:rsidR="00F76113" w:rsidRPr="00E11A34" w:rsidRDefault="00F76113" w:rsidP="00F761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Informacja dotycząca wydatków poniesionych w ramach cross-financingu:</w:t>
            </w:r>
          </w:p>
          <w:p w14:paraId="415F1D65" w14:textId="77777777" w:rsidR="00F76113" w:rsidRPr="00E11A34" w:rsidRDefault="00F76113" w:rsidP="00510DD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</w:tc>
      </w:tr>
      <w:tr w:rsidR="000256D6" w:rsidRPr="00E11A34" w14:paraId="78E7A75B" w14:textId="77777777" w:rsidTr="005E04D4">
        <w:trPr>
          <w:trHeight w:val="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8F0D" w14:textId="231793C4" w:rsidR="000256D6" w:rsidRPr="00316844" w:rsidRDefault="00AB7202" w:rsidP="00F76113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31684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 xml:space="preserve">Informacja nt. zrealizowanej </w:t>
            </w:r>
            <w:r w:rsidRPr="00316844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inicjatywy we współpracy z organizacją pozarządową i/lub</w:t>
            </w:r>
            <w:r w:rsidRPr="0031684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316844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instytucją integracji i pomocy społecznej. </w:t>
            </w:r>
          </w:p>
        </w:tc>
      </w:tr>
    </w:tbl>
    <w:p w14:paraId="755D9AF6" w14:textId="5775C777" w:rsidR="00C17067" w:rsidRPr="00E11A34" w:rsidRDefault="00C17067" w:rsidP="009F119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360" w:lineRule="auto"/>
        <w:ind w:left="425" w:hanging="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11A34">
        <w:rPr>
          <w:rFonts w:asciiTheme="minorHAnsi" w:hAnsiTheme="minorHAnsi" w:cstheme="minorHAnsi"/>
          <w:b/>
          <w:sz w:val="18"/>
          <w:szCs w:val="18"/>
        </w:rPr>
        <w:t>WSKAŹNIKI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3020"/>
        <w:gridCol w:w="1394"/>
        <w:gridCol w:w="1271"/>
        <w:gridCol w:w="3641"/>
      </w:tblGrid>
      <w:tr w:rsidR="00FA6A6D" w:rsidRPr="00E11A34" w14:paraId="3C8B0E33" w14:textId="77777777" w:rsidTr="00414A71">
        <w:trPr>
          <w:trHeight w:val="4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B5A3" w14:textId="51510993" w:rsidR="00FA6A6D" w:rsidRPr="00E11A34" w:rsidRDefault="00FA6A6D" w:rsidP="00017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INFORMACJE O MONITOROWANYCH WSKAŹNIKACH</w:t>
            </w:r>
            <w:r w:rsidRPr="00E11A34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2"/>
            </w:r>
          </w:p>
        </w:tc>
      </w:tr>
      <w:tr w:rsidR="00FD7152" w:rsidRPr="00E11A34" w14:paraId="79A4D096" w14:textId="77777777" w:rsidTr="00A21138">
        <w:trPr>
          <w:trHeight w:val="703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AC883A" w14:textId="560BDEFC" w:rsidR="00FD7152" w:rsidRPr="00E11A34" w:rsidRDefault="00FD715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bookmarkStart w:id="3" w:name="_Hlk146793298"/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F300C6" w14:textId="77777777" w:rsidR="00FD7152" w:rsidRPr="00E11A34" w:rsidRDefault="00FD715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3423F" w14:textId="7102207F" w:rsidR="00FD7152" w:rsidRPr="00E11A34" w:rsidRDefault="00FD715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Wartość osiągnięta narastająco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16E64" w14:textId="08FF5818" w:rsidR="00FD7152" w:rsidRPr="00E11A34" w:rsidRDefault="00FD715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4275D9" w:rsidRPr="00E11A34" w14:paraId="501C10BF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8B25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ACFD3" w14:textId="20ED5EAE" w:rsidR="004275D9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obiektów dostosowanych do potrzeb osób z  niepełnosprawnościami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B323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243A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69A8" w14:textId="07FE42A0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86662" w:rsidRPr="00E11A34" w14:paraId="32570B8B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4CF" w14:textId="77777777" w:rsidR="00E86662" w:rsidRPr="00E11A34" w:rsidRDefault="00E86662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C8B1" w14:textId="64D5DC6C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612ED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10C33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DF544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86662" w:rsidRPr="00E11A34" w14:paraId="0720FBB6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D1162" w14:textId="77777777" w:rsidR="00E86662" w:rsidRPr="00E11A34" w:rsidRDefault="00E86662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C01C" w14:textId="77777777" w:rsidR="00E86662" w:rsidRPr="00E11A34" w:rsidRDefault="00E86662" w:rsidP="00E866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objętych wsparciem podmiotów administracji publicznej lub służb publicznych na szczeblu</w:t>
            </w:r>
          </w:p>
          <w:p w14:paraId="73409612" w14:textId="58D7EAE2" w:rsidR="00E86662" w:rsidRPr="00E11A34" w:rsidRDefault="00E86662" w:rsidP="00E86662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krajowym, regionalnym lub lokalnym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A1699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935E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684C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86662" w:rsidRPr="00E11A34" w14:paraId="44A4A541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B18F9" w14:textId="77777777" w:rsidR="00E86662" w:rsidRPr="00E11A34" w:rsidRDefault="00E86662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C48C" w14:textId="5A2A7AB5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opiekunów faktycznych/nieformalnych objętych wsparciem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22A0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1FF5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5A696" w14:textId="77777777" w:rsidR="00E86662" w:rsidRPr="00E11A34" w:rsidRDefault="00E86662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7513CC78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75BF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526A" w14:textId="77777777" w:rsidR="004275D9" w:rsidRPr="00E11A34" w:rsidRDefault="004275D9" w:rsidP="00427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osób biernych zawodowo objętych wsparciem </w:t>
            </w:r>
          </w:p>
          <w:p w14:paraId="5F19D73C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2F122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AB79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42030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34003705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53C9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2375" w14:textId="15327FD5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osób objętych usługami świadczonymi w społeczności lokalnej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5066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D75D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CC4A1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57A6E01B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E084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011E" w14:textId="4D5EC141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osób pracujących, łącznie z prowadzącymi działalność na własny rachunek, objętych wsparciem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7BB9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41B3E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60ABE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3BCCD451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971F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3AB5" w14:textId="4728C144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projektów, w których sfinansowano koszty racjonalnych usprawnień dla osób z niepełnosprawnościami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FF4E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E2D1A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50926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6CB967AA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1A9D1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9F61" w14:textId="018B21B4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Wartość wydatków kwalifikowalnych przeznaczonych na realizację działań na rzecz poprawy dostępu do opieki długoterminowej (z wyłączeniem infrastruktury)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B07A9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19371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246F8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1DE184F6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25ACC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89B41" w14:textId="77777777" w:rsidR="004275D9" w:rsidRPr="00E11A34" w:rsidRDefault="004275D9" w:rsidP="004275D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osób, które opuściły opiekę instytucjonalną dzięki wsparciu </w:t>
            </w:r>
          </w:p>
          <w:p w14:paraId="5AD20DD2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08CE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A6AC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DD42D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535CC39A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E941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A3E8D" w14:textId="6688F48A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osób, których sytuacja społeczna uległa poprawie po opuszczeniu programu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E7C30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3CE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CF9F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46AA69D3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9B83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BB6CC" w14:textId="2F1A34F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podmiotów, które rozszerzyły ofertę wsparcia lub podniosły jakość oferowanych usług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9185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53E3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E0A9F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6107CFA7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2A458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7A620" w14:textId="41830D8B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Liczba utworzonych miejsc świadczenia usług w społeczności lokalnej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F18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314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0CF26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1EF88D38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FE913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8B43" w14:textId="57F33392" w:rsidR="004275D9" w:rsidRPr="00E11A34" w:rsidRDefault="004275D9" w:rsidP="004275D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osób z niepełnosprawnościami objętych wsparciem </w:t>
            </w:r>
          </w:p>
          <w:p w14:paraId="698D2BC2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919C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E93C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7B49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0E23DEBA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8B29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37CC" w14:textId="77777777" w:rsidR="004275D9" w:rsidRPr="00E11A34" w:rsidRDefault="004275D9" w:rsidP="004275D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osób z krajów trzecich objętych wsparciem</w:t>
            </w:r>
          </w:p>
          <w:p w14:paraId="2EFF869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A97B6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E095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68833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7A9FFDB9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57AC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85844" w14:textId="77777777" w:rsidR="004275D9" w:rsidRPr="00E11A34" w:rsidRDefault="004275D9" w:rsidP="004275D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osób obcego pochodzenia objętych wsparciem</w:t>
            </w:r>
          </w:p>
          <w:p w14:paraId="6BBA2F08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B4608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9220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9AB6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4B6B2EBF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22F77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EECD" w14:textId="77777777" w:rsidR="004275D9" w:rsidRPr="00E11A34" w:rsidRDefault="004275D9" w:rsidP="00427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osób należących do mniejszości, w tym społeczności marginalizowanych takich jak</w:t>
            </w:r>
          </w:p>
          <w:p w14:paraId="5B93E057" w14:textId="00EBF240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Romowie, objętych wsparciem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24A0A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32B4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11C2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275D9" w:rsidRPr="00E11A34" w14:paraId="6E4F20CD" w14:textId="77777777" w:rsidTr="002E24A6">
        <w:trPr>
          <w:trHeight w:val="29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4403E" w14:textId="77777777" w:rsidR="004275D9" w:rsidRPr="00E11A34" w:rsidRDefault="004275D9" w:rsidP="004275D9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13037" w14:textId="76B92CDB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Liczba osób w kryzysie bezdomności lub dotkniętych wykluczeniem z dostępu do mieszkań, objętych wsparciem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36F77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1EFE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CC4A" w14:textId="77777777" w:rsidR="004275D9" w:rsidRPr="00E11A34" w:rsidRDefault="004275D9" w:rsidP="004275D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bookmarkEnd w:id="3"/>
    <w:p w14:paraId="59CDCE8D" w14:textId="5413C915" w:rsidR="00944944" w:rsidRPr="00E11A34" w:rsidRDefault="00174DAC" w:rsidP="0091423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120" w:line="240" w:lineRule="auto"/>
        <w:ind w:left="284" w:hanging="369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E11A34">
        <w:rPr>
          <w:rFonts w:asciiTheme="minorHAnsi" w:hAnsiTheme="minorHAnsi" w:cstheme="minorHAnsi"/>
          <w:b/>
          <w:sz w:val="18"/>
          <w:szCs w:val="18"/>
        </w:rPr>
        <w:t>ZAKTUALIZOWANY</w:t>
      </w:r>
      <w:r w:rsidR="00DD6AC5" w:rsidRPr="00E11A3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44944" w:rsidRPr="00E11A34">
        <w:rPr>
          <w:rFonts w:asciiTheme="minorHAnsi" w:hAnsiTheme="minorHAnsi" w:cstheme="minorHAnsi"/>
          <w:b/>
          <w:sz w:val="18"/>
          <w:szCs w:val="18"/>
        </w:rPr>
        <w:t xml:space="preserve">BUDŻET </w:t>
      </w:r>
      <w:r w:rsidR="00DD6AC5" w:rsidRPr="00E11A34">
        <w:rPr>
          <w:rFonts w:asciiTheme="minorHAnsi" w:hAnsiTheme="minorHAnsi" w:cstheme="minorHAnsi"/>
          <w:b/>
          <w:sz w:val="18"/>
          <w:szCs w:val="18"/>
        </w:rPr>
        <w:t>GRANTU</w:t>
      </w:r>
      <w:r w:rsidR="0054321A" w:rsidRPr="00E11A3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73E1" w:rsidRPr="004F450C">
        <w:rPr>
          <w:rFonts w:asciiTheme="minorHAnsi" w:hAnsiTheme="minorHAnsi" w:cstheme="minorHAnsi"/>
          <w:b/>
          <w:sz w:val="18"/>
          <w:szCs w:val="18"/>
        </w:rPr>
        <w:t>–</w:t>
      </w:r>
      <w:r w:rsidR="00FA6A6D" w:rsidRPr="004F450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73E1" w:rsidRPr="004F450C">
        <w:rPr>
          <w:rFonts w:asciiTheme="minorHAnsi" w:hAnsiTheme="minorHAnsi" w:cstheme="minorHAnsi"/>
          <w:sz w:val="18"/>
          <w:szCs w:val="18"/>
        </w:rPr>
        <w:t>n</w:t>
      </w:r>
      <w:r w:rsidRPr="004F450C">
        <w:rPr>
          <w:rFonts w:asciiTheme="minorHAnsi" w:hAnsiTheme="minorHAnsi" w:cstheme="minorHAnsi"/>
          <w:sz w:val="18"/>
          <w:szCs w:val="18"/>
        </w:rPr>
        <w:t>ależy wypełnić</w:t>
      </w:r>
      <w:r w:rsidR="00803373" w:rsidRPr="004F450C">
        <w:rPr>
          <w:rFonts w:asciiTheme="minorHAnsi" w:hAnsiTheme="minorHAnsi" w:cstheme="minorHAnsi"/>
          <w:sz w:val="18"/>
          <w:szCs w:val="18"/>
        </w:rPr>
        <w:t xml:space="preserve"> </w:t>
      </w:r>
      <w:r w:rsidRPr="004F450C">
        <w:rPr>
          <w:rFonts w:asciiTheme="minorHAnsi" w:hAnsiTheme="minorHAnsi" w:cstheme="minorHAnsi"/>
          <w:sz w:val="18"/>
          <w:szCs w:val="18"/>
        </w:rPr>
        <w:t>wyłącznie w</w:t>
      </w:r>
      <w:r w:rsidR="00332467" w:rsidRPr="004F450C">
        <w:rPr>
          <w:rFonts w:asciiTheme="minorHAnsi" w:hAnsiTheme="minorHAnsi" w:cstheme="minorHAnsi"/>
          <w:sz w:val="18"/>
          <w:szCs w:val="18"/>
        </w:rPr>
        <w:t xml:space="preserve"> celu wykazania dokonanych w trakcie realizacji zadań </w:t>
      </w:r>
      <w:r w:rsidR="00534C3F" w:rsidRPr="004F450C">
        <w:rPr>
          <w:rFonts w:asciiTheme="minorHAnsi" w:hAnsiTheme="minorHAnsi" w:cstheme="minorHAnsi"/>
          <w:sz w:val="18"/>
          <w:szCs w:val="18"/>
        </w:rPr>
        <w:t xml:space="preserve">przesunięć pomiędzy kosztami zadań do wysokości 10% </w:t>
      </w:r>
      <w:r w:rsidR="00332467" w:rsidRPr="004F450C">
        <w:rPr>
          <w:rFonts w:asciiTheme="minorHAnsi" w:hAnsiTheme="minorHAnsi" w:cstheme="minorHAnsi"/>
          <w:sz w:val="18"/>
          <w:szCs w:val="18"/>
        </w:rPr>
        <w:t>(</w:t>
      </w:r>
      <w:r w:rsidR="00FA6A6D" w:rsidRPr="004F450C">
        <w:rPr>
          <w:rFonts w:asciiTheme="minorHAnsi" w:hAnsiTheme="minorHAnsi" w:cstheme="minorHAnsi"/>
          <w:sz w:val="18"/>
          <w:szCs w:val="18"/>
        </w:rPr>
        <w:t>nie wymagających aneksu do Umowy</w:t>
      </w:r>
      <w:r w:rsidR="00332467" w:rsidRPr="004F450C">
        <w:rPr>
          <w:rFonts w:asciiTheme="minorHAnsi" w:hAnsiTheme="minorHAnsi" w:cstheme="minorHAnsi"/>
          <w:sz w:val="18"/>
          <w:szCs w:val="18"/>
        </w:rPr>
        <w:t>)</w:t>
      </w:r>
      <w:r w:rsidR="00367A35" w:rsidRPr="004F450C">
        <w:rPr>
          <w:rFonts w:asciiTheme="minorHAnsi" w:hAnsiTheme="minorHAnsi" w:cstheme="minorHAnsi"/>
          <w:sz w:val="18"/>
          <w:szCs w:val="18"/>
        </w:rPr>
        <w:t>.</w:t>
      </w:r>
      <w:r w:rsidR="0095437B" w:rsidRPr="004F450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DD6AC5" w:rsidRPr="004F450C">
        <w:rPr>
          <w:rFonts w:asciiTheme="minorHAnsi" w:hAnsiTheme="minorHAnsi" w:cstheme="minorHAnsi"/>
          <w:i/>
          <w:sz w:val="18"/>
          <w:szCs w:val="18"/>
        </w:rPr>
        <w:t xml:space="preserve">Zgodnie </w:t>
      </w:r>
      <w:r w:rsidR="00DD6AC5" w:rsidRPr="00E11A34">
        <w:rPr>
          <w:rFonts w:asciiTheme="minorHAnsi" w:hAnsiTheme="minorHAnsi" w:cstheme="minorHAnsi"/>
          <w:i/>
          <w:sz w:val="18"/>
          <w:szCs w:val="18"/>
        </w:rPr>
        <w:t xml:space="preserve">z Umową </w:t>
      </w:r>
      <w:r w:rsidR="006B6C42" w:rsidRPr="00E11A34">
        <w:rPr>
          <w:rFonts w:asciiTheme="minorHAnsi" w:hAnsiTheme="minorHAnsi" w:cstheme="minorHAnsi"/>
          <w:i/>
          <w:sz w:val="18"/>
          <w:szCs w:val="18"/>
        </w:rPr>
        <w:t xml:space="preserve">o powierzenie Grantu </w:t>
      </w:r>
      <w:r w:rsidR="00803373" w:rsidRPr="00E11A34">
        <w:rPr>
          <w:rFonts w:asciiTheme="minorHAnsi" w:hAnsiTheme="minorHAnsi" w:cstheme="minorHAnsi"/>
          <w:i/>
          <w:sz w:val="18"/>
          <w:szCs w:val="18"/>
        </w:rPr>
        <w:t xml:space="preserve">zmiana taka nie wymaga </w:t>
      </w:r>
      <w:r w:rsidR="00DD6AC5" w:rsidRPr="00E11A34">
        <w:rPr>
          <w:rFonts w:asciiTheme="minorHAnsi" w:hAnsiTheme="minorHAnsi" w:cstheme="minorHAnsi"/>
          <w:i/>
          <w:sz w:val="18"/>
          <w:szCs w:val="18"/>
        </w:rPr>
        <w:t xml:space="preserve">akceptacji Dyrektora Departamentu </w:t>
      </w:r>
      <w:r w:rsidR="005C3933" w:rsidRPr="00E11A34">
        <w:rPr>
          <w:rFonts w:asciiTheme="minorHAnsi" w:hAnsiTheme="minorHAnsi" w:cstheme="minorHAnsi"/>
          <w:i/>
          <w:sz w:val="18"/>
          <w:szCs w:val="18"/>
        </w:rPr>
        <w:t>Zdrowia</w:t>
      </w:r>
      <w:r w:rsidR="00DD6AC5" w:rsidRPr="00E11A34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803373" w:rsidRPr="00E11A34">
        <w:rPr>
          <w:rFonts w:asciiTheme="minorHAnsi" w:hAnsiTheme="minorHAnsi" w:cstheme="minorHAnsi"/>
          <w:i/>
          <w:sz w:val="18"/>
          <w:szCs w:val="18"/>
        </w:rPr>
        <w:t>Zmiana powyżej 10% wymaga złożenia Formularza aktualizacji Wniosku</w:t>
      </w:r>
      <w:r w:rsidR="00367A35" w:rsidRPr="00E11A34">
        <w:rPr>
          <w:rFonts w:asciiTheme="minorHAnsi" w:hAnsiTheme="minorHAnsi" w:cstheme="minorHAnsi"/>
          <w:i/>
          <w:sz w:val="18"/>
          <w:szCs w:val="18"/>
        </w:rPr>
        <w:t xml:space="preserve"> i akceptacji Dyrektora Departamentu </w:t>
      </w:r>
      <w:r w:rsidR="005C3933" w:rsidRPr="00E11A34">
        <w:rPr>
          <w:rFonts w:asciiTheme="minorHAnsi" w:hAnsiTheme="minorHAnsi" w:cstheme="minorHAnsi"/>
          <w:i/>
          <w:sz w:val="18"/>
          <w:szCs w:val="18"/>
        </w:rPr>
        <w:t>Zdrowia</w:t>
      </w:r>
      <w:r w:rsidR="00367A35" w:rsidRPr="00E11A34">
        <w:rPr>
          <w:rFonts w:asciiTheme="minorHAnsi" w:hAnsiTheme="minorHAnsi" w:cstheme="minorHAnsi"/>
          <w:i/>
          <w:sz w:val="18"/>
          <w:szCs w:val="18"/>
        </w:rPr>
        <w:t>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134"/>
        <w:gridCol w:w="1134"/>
        <w:gridCol w:w="1418"/>
        <w:gridCol w:w="2409"/>
      </w:tblGrid>
      <w:tr w:rsidR="006B6C42" w:rsidRPr="00E11A34" w14:paraId="2062BB3B" w14:textId="77777777" w:rsidTr="006B6C42">
        <w:trPr>
          <w:trHeight w:val="4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F4625" w14:textId="5A90B4EC" w:rsidR="006B6C42" w:rsidRPr="00E11A34" w:rsidRDefault="006B6C42" w:rsidP="006B6C42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BUDŻET GRANTU</w:t>
            </w:r>
          </w:p>
        </w:tc>
      </w:tr>
      <w:tr w:rsidR="006B6C42" w:rsidRPr="00E11A34" w14:paraId="5ECDA296" w14:textId="77777777" w:rsidTr="006B6C42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C58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180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0AEC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71B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cena jednostkowa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991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Ogółem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br/>
            </w:r>
          </w:p>
        </w:tc>
      </w:tr>
      <w:tr w:rsidR="006B6C42" w:rsidRPr="00E11A34" w14:paraId="076BB6E0" w14:textId="77777777" w:rsidTr="006B6C42">
        <w:trPr>
          <w:trHeight w:val="11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634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6F8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D23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08D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AD6" w14:textId="77777777" w:rsidR="006B6C42" w:rsidRPr="00E11A34" w:rsidRDefault="006B6C42" w:rsidP="00414A7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(5 = 3 x 4)</w:t>
            </w:r>
          </w:p>
        </w:tc>
      </w:tr>
      <w:tr w:rsidR="006B6C42" w:rsidRPr="00E11A34" w14:paraId="6AD61EF2" w14:textId="77777777" w:rsidTr="00944944">
        <w:trPr>
          <w:trHeight w:hRule="exact" w:val="5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536EC4" w14:textId="77DAD628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Wydatki w zakresie zadań/form wsparcia </w:t>
            </w:r>
            <w:r w:rsidR="005C3933"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UP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D224D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9E0A7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C4A19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7C59" w14:textId="77777777" w:rsidR="006B6C42" w:rsidRPr="00E11A34" w:rsidRDefault="006B6C42" w:rsidP="00414A71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D84F23" w:rsidRPr="00E11A34" w14:paraId="12028083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462" w14:textId="77777777" w:rsidR="00D84F23" w:rsidRPr="00E11A34" w:rsidRDefault="00D84F23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E7F" w14:textId="77777777" w:rsidR="00D84F23" w:rsidRPr="00E11A34" w:rsidRDefault="00D84F23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F24" w14:textId="77777777" w:rsidR="00D84F23" w:rsidRPr="00E11A34" w:rsidRDefault="00D84F23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29C2" w14:textId="77777777" w:rsidR="00D84F23" w:rsidRPr="00E11A34" w:rsidRDefault="00D84F23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B5D" w14:textId="77777777" w:rsidR="00D84F23" w:rsidRPr="00E11A34" w:rsidRDefault="00D84F23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7FD" w14:textId="77777777" w:rsidR="00D84F23" w:rsidRPr="00E11A34" w:rsidRDefault="00D84F23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7079AAE5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818" w14:textId="77777777" w:rsidR="006B6C42" w:rsidRPr="00E11A34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610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961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B6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C4D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C2C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5902A66B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739" w14:textId="77777777" w:rsidR="006B6C42" w:rsidRPr="00E11A34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C10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128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260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45A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BD6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53F01C46" w14:textId="77777777" w:rsidTr="00944944">
        <w:trPr>
          <w:trHeight w:hRule="exact" w:val="41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314B45" w14:textId="3074971C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Wydatki w zakresie innych 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17EF8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0AEF6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4D60F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4A3E2" w14:textId="77777777" w:rsidR="006B6C42" w:rsidRPr="00E11A34" w:rsidRDefault="006B6C42" w:rsidP="00414A71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E11A34" w14:paraId="552A508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E0F" w14:textId="77777777" w:rsidR="006B6C42" w:rsidRPr="00E11A34" w:rsidRDefault="006B6C42" w:rsidP="00744961">
            <w:pPr>
              <w:pStyle w:val="Akapitzlist"/>
              <w:numPr>
                <w:ilvl w:val="0"/>
                <w:numId w:val="39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D1D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1F4F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39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208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44D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0BF2067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93B" w14:textId="77777777" w:rsidR="006B6C42" w:rsidRPr="00E11A34" w:rsidRDefault="006B6C42" w:rsidP="00744961">
            <w:pPr>
              <w:pStyle w:val="Akapitzlist"/>
              <w:numPr>
                <w:ilvl w:val="0"/>
                <w:numId w:val="39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A82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A2E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651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1CA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D59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5F41F33D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EFC" w14:textId="77777777" w:rsidR="006B6C42" w:rsidRPr="00E11A34" w:rsidRDefault="006B6C42" w:rsidP="00744961">
            <w:pPr>
              <w:pStyle w:val="Akapitzlist"/>
              <w:numPr>
                <w:ilvl w:val="0"/>
                <w:numId w:val="39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3C1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6C4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D5F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C21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6ED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39BC4D6E" w14:textId="77777777" w:rsidTr="0054321A">
        <w:trPr>
          <w:trHeight w:hRule="exact" w:val="28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1D4FCB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AD00C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4A22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4C042" w14:textId="77777777" w:rsidR="006B6C42" w:rsidRPr="00E11A34" w:rsidRDefault="006B6C42" w:rsidP="00414A71">
            <w:pPr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08FDF" w14:textId="77777777" w:rsidR="006B6C42" w:rsidRPr="00E11A34" w:rsidRDefault="006B6C42" w:rsidP="00414A71">
            <w:pPr>
              <w:spacing w:line="256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E11A34" w14:paraId="6285FC0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2A0" w14:textId="77777777" w:rsidR="006B6C42" w:rsidRPr="00E11A34" w:rsidRDefault="006B6C42" w:rsidP="00744961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98D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D40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7F2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6F4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8E3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68D4C7A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A94" w14:textId="77777777" w:rsidR="006B6C42" w:rsidRPr="00E11A34" w:rsidRDefault="006B6C42" w:rsidP="00744961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A47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FD2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F97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74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590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0DF91230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9C6" w14:textId="77777777" w:rsidR="006B6C42" w:rsidRPr="00E11A34" w:rsidRDefault="006B6C42" w:rsidP="00744961">
            <w:pPr>
              <w:pStyle w:val="Akapitzlist"/>
              <w:numPr>
                <w:ilvl w:val="0"/>
                <w:numId w:val="40"/>
              </w:num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06D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B15" w14:textId="77777777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DA3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D8B" w14:textId="77777777" w:rsidR="006B6C42" w:rsidRPr="00E11A34" w:rsidRDefault="006B6C42" w:rsidP="00414A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37A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B6C42" w:rsidRPr="00E11A34" w14:paraId="23542F05" w14:textId="77777777" w:rsidTr="0054321A">
        <w:trPr>
          <w:trHeight w:val="113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B8073" w14:textId="2156A86E" w:rsidR="006B6C42" w:rsidRPr="00E11A34" w:rsidRDefault="006B6C42" w:rsidP="00414A7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lastRenderedPageBreak/>
              <w:t>KOSZTY OGÓŁEM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B7A6B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E11A34" w14:paraId="6BBF8531" w14:textId="77777777" w:rsidTr="006B6C42">
        <w:trPr>
          <w:trHeight w:val="402"/>
        </w:trPr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F6F" w14:textId="2500B07A" w:rsidR="006B6C42" w:rsidRPr="00E11A34" w:rsidRDefault="006B6C42" w:rsidP="006B6C42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Informacje o wprowadzonych zmianach:</w:t>
            </w:r>
          </w:p>
          <w:p w14:paraId="22D1F562" w14:textId="77777777" w:rsidR="006B6C42" w:rsidRPr="00E11A34" w:rsidRDefault="006B6C42" w:rsidP="00414A71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14:paraId="7087906E" w14:textId="34D98550" w:rsidR="006B6C42" w:rsidRPr="00E11A34" w:rsidRDefault="006B6C42" w:rsidP="006B6C42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sz w:val="18"/>
          <w:szCs w:val="18"/>
        </w:rPr>
      </w:pPr>
    </w:p>
    <w:p w14:paraId="368DAA22" w14:textId="4EEBBE3F" w:rsidR="003A6E12" w:rsidRPr="00E11A34" w:rsidRDefault="00DE07B1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11A34">
        <w:rPr>
          <w:rFonts w:asciiTheme="minorHAnsi" w:hAnsiTheme="minorHAnsi" w:cstheme="minorHAnsi"/>
          <w:b/>
          <w:bCs/>
          <w:sz w:val="18"/>
          <w:szCs w:val="18"/>
        </w:rPr>
        <w:t>ROZLICZENIE GRANTU</w:t>
      </w:r>
      <w:r w:rsidR="007818A8" w:rsidRPr="00E11A34">
        <w:rPr>
          <w:rFonts w:asciiTheme="minorHAnsi" w:hAnsiTheme="minorHAnsi" w:cstheme="minorHAnsi"/>
          <w:b/>
          <w:bCs/>
          <w:sz w:val="18"/>
          <w:szCs w:val="18"/>
        </w:rPr>
        <w:t xml:space="preserve"> – proszę wypełnić wyłącznie w przypadku składania sprawozdania końcowego</w:t>
      </w:r>
      <w:r w:rsidR="007818A8" w:rsidRPr="00E11A34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346A81" w:rsidRPr="00E11A34" w14:paraId="6270DB99" w14:textId="77777777" w:rsidTr="00996BF0">
        <w:trPr>
          <w:trHeight w:val="6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D3877" w14:textId="69FB6874" w:rsidR="00346A81" w:rsidRPr="00E11A34" w:rsidRDefault="00346A81" w:rsidP="00AA4088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Otrzymana kwota Grantu zgodnie z Umową o powierzenie grantu: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52653" w14:textId="28766CD0" w:rsidR="00346A81" w:rsidRPr="00E11A34" w:rsidRDefault="00346A81" w:rsidP="00AA40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Kwota Grantu podlegająca rozliczeniu </w:t>
            </w:r>
            <w:r w:rsidR="007E6490"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E11A34">
              <w:rPr>
                <w:rFonts w:asciiTheme="minorHAnsi" w:hAnsiTheme="minorHAnsi" w:cstheme="minorHAnsi"/>
                <w:bCs/>
                <w:sz w:val="18"/>
                <w:szCs w:val="18"/>
              </w:rPr>
              <w:t>(zgodnie z załącznikiem 6c Zestawienie wydatków)</w:t>
            </w:r>
            <w:r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32253" w14:textId="122FE1F4" w:rsidR="00346A81" w:rsidRPr="00E11A34" w:rsidRDefault="00346A81" w:rsidP="00346A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Grantu podlegająca zwrotowi</w:t>
            </w:r>
            <w:r w:rsidR="00774E5D"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Pr="00E11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9EA093A" w14:textId="61EDE396" w:rsidR="00346A81" w:rsidRPr="00E11A34" w:rsidRDefault="00346A81" w:rsidP="005E1B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A4088" w:rsidRPr="00E11A34" w14:paraId="382D8745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F22E" w14:textId="743D4FA8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F25C6E8" w14:textId="77777777" w:rsidR="00774E5D" w:rsidRPr="00E11A34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B09440" w14:textId="3A017212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……………………….. zł</w:t>
            </w:r>
          </w:p>
          <w:p w14:paraId="0FDFFFE5" w14:textId="2A7596F5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228" w14:textId="174C9B42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0ECF8E2" w14:textId="77777777" w:rsidR="00774E5D" w:rsidRPr="00E11A34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B0992E9" w14:textId="6834C026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E3A" w14:textId="4E14E1FF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22EE30F" w14:textId="77777777" w:rsidR="00774E5D" w:rsidRPr="00E11A34" w:rsidRDefault="00774E5D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955B5D6" w14:textId="3A744824" w:rsidR="00AA4088" w:rsidRPr="00E11A34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……………………….. zł</w:t>
            </w:r>
          </w:p>
        </w:tc>
      </w:tr>
    </w:tbl>
    <w:p w14:paraId="47BB32BE" w14:textId="77777777" w:rsidR="00922E9E" w:rsidRPr="00E11A34" w:rsidRDefault="00922E9E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Cs/>
          <w:color w:val="C00000"/>
          <w:sz w:val="18"/>
          <w:szCs w:val="18"/>
        </w:rPr>
      </w:pPr>
    </w:p>
    <w:p w14:paraId="1E686F93" w14:textId="77777777" w:rsidR="00774E5D" w:rsidRPr="00E11A34" w:rsidRDefault="007E74C2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/>
          <w:bCs/>
          <w:color w:val="4472C4" w:themeColor="accent1"/>
          <w:sz w:val="18"/>
          <w:szCs w:val="18"/>
        </w:rPr>
      </w:pPr>
      <w:r w:rsidRPr="0014219E">
        <w:rPr>
          <w:rFonts w:asciiTheme="minorHAnsi" w:hAnsiTheme="minorHAnsi" w:cstheme="minorHAnsi"/>
          <w:b/>
          <w:bCs/>
          <w:sz w:val="18"/>
          <w:szCs w:val="18"/>
        </w:rPr>
        <w:t>Informuję, że dokumentacja dotycząca realizacji Grantu znajduje się w:</w:t>
      </w:r>
    </w:p>
    <w:p w14:paraId="1D9E1A4F" w14:textId="0B06C962" w:rsidR="007E74C2" w:rsidRPr="00E11A34" w:rsidRDefault="00F45D01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1A34">
        <w:rPr>
          <w:rFonts w:asciiTheme="minorHAnsi" w:hAnsiTheme="minorHAnsi" w:cstheme="minorHAnsi"/>
          <w:b/>
          <w:bCs/>
          <w:color w:val="C00000"/>
          <w:sz w:val="18"/>
          <w:szCs w:val="18"/>
        </w:rPr>
        <w:br/>
      </w:r>
      <w:r w:rsidR="007E74C2" w:rsidRPr="00E11A34">
        <w:rPr>
          <w:rFonts w:asciiTheme="minorHAnsi" w:hAnsiTheme="minorHAnsi" w:cstheme="minorHAnsi"/>
          <w:b/>
          <w:bCs/>
          <w:sz w:val="18"/>
          <w:szCs w:val="18"/>
        </w:rPr>
        <w:t xml:space="preserve"> …………………………</w:t>
      </w:r>
      <w:r w:rsidRPr="00E11A34">
        <w:rPr>
          <w:rFonts w:asciiTheme="minorHAnsi" w:hAnsiTheme="minorHAnsi" w:cstheme="minorHAnsi"/>
          <w:b/>
          <w:bCs/>
          <w:sz w:val="18"/>
          <w:szCs w:val="18"/>
        </w:rPr>
        <w:t>………………………………………………………………………………………...</w:t>
      </w:r>
      <w:r w:rsidR="007E74C2" w:rsidRPr="00E11A34">
        <w:rPr>
          <w:rFonts w:asciiTheme="minorHAnsi" w:hAnsiTheme="minorHAnsi" w:cstheme="minorHAnsi"/>
          <w:b/>
          <w:bCs/>
          <w:sz w:val="18"/>
          <w:szCs w:val="18"/>
        </w:rPr>
        <w:t>……</w:t>
      </w:r>
      <w:r w:rsidRPr="00E11A34">
        <w:rPr>
          <w:rFonts w:asciiTheme="minorHAnsi" w:hAnsiTheme="minorHAnsi" w:cstheme="minorHAnsi"/>
          <w:b/>
          <w:bCs/>
          <w:sz w:val="18"/>
          <w:szCs w:val="18"/>
        </w:rPr>
        <w:t>……………..</w:t>
      </w:r>
      <w:r w:rsidR="007E74C2" w:rsidRPr="00E11A34">
        <w:rPr>
          <w:rFonts w:asciiTheme="minorHAnsi" w:hAnsiTheme="minorHAnsi" w:cstheme="minorHAnsi"/>
          <w:b/>
          <w:bCs/>
          <w:sz w:val="18"/>
          <w:szCs w:val="18"/>
        </w:rPr>
        <w:t xml:space="preserve"> (proszę wskazać miejsce, przechowywania dokumentacji</w:t>
      </w:r>
      <w:r w:rsidR="003248AE" w:rsidRPr="00E11A34">
        <w:rPr>
          <w:rFonts w:asciiTheme="minorHAnsi" w:hAnsiTheme="minorHAnsi" w:cstheme="minorHAnsi"/>
          <w:b/>
          <w:bCs/>
          <w:sz w:val="18"/>
          <w:szCs w:val="18"/>
        </w:rPr>
        <w:t>: oświadczeń uczestników, dokumentów potwierdzających poniesione wydatki)</w:t>
      </w:r>
      <w:r w:rsidR="00815691" w:rsidRPr="00E11A34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A3A7F71" w14:textId="76478981" w:rsidR="003A6E12" w:rsidRPr="00E11A34" w:rsidRDefault="003A6E12" w:rsidP="0021284B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Oświadczam(-y), że:</w:t>
      </w:r>
    </w:p>
    <w:p w14:paraId="6137FEB2" w14:textId="77777777" w:rsidR="003A6E12" w:rsidRPr="00E11A34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wszystkie podane w sprawozdaniu informacje są zgodne z aktualnym stanem prawnym i faktycznym;</w:t>
      </w:r>
    </w:p>
    <w:p w14:paraId="3C32DB0A" w14:textId="77777777" w:rsidR="003A6E12" w:rsidRPr="00E11A34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wszystkie wydatki finansowane w ramach grantu nie podlegają i nie będą podlegały finansowaniu z innych środków publicznych;</w:t>
      </w:r>
    </w:p>
    <w:p w14:paraId="0609E973" w14:textId="4894E921" w:rsidR="003A6E12" w:rsidRPr="00E11A34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nie została zawarta żadna umowa z wykonawcą znajdującym się na liście sankcyjnej</w:t>
      </w:r>
      <w:r w:rsidRPr="00E11A34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3"/>
      </w:r>
      <w:r w:rsidRPr="00E11A34">
        <w:rPr>
          <w:rFonts w:asciiTheme="minorHAnsi" w:hAnsiTheme="minorHAnsi" w:cstheme="minorHAnsi"/>
          <w:sz w:val="18"/>
          <w:szCs w:val="18"/>
        </w:rPr>
        <w:t xml:space="preserve"> prowadzonej przez Ministra Spraw Wewnętrznych i Administracji, publikowanej w Biuletynie Informacji Publicznej na stronie podmiotowej ministra, zgodnie z art. 5k rozporządzenia Rady UE nr 833/2014.</w:t>
      </w:r>
    </w:p>
    <w:p w14:paraId="13C06DE8" w14:textId="1A66B63A" w:rsidR="00F21BAD" w:rsidRPr="00E11A34" w:rsidRDefault="00F21BAD" w:rsidP="00F21BAD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1699294" w14:textId="77777777" w:rsidR="00F21BAD" w:rsidRPr="00E11A34" w:rsidRDefault="00F21BAD" w:rsidP="00F21BAD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BF06B4" w:rsidRPr="00E11A34" w14:paraId="4D17C975" w14:textId="73CC64F1" w:rsidTr="00852047">
        <w:trPr>
          <w:trHeight w:val="1604"/>
        </w:trPr>
        <w:tc>
          <w:tcPr>
            <w:tcW w:w="3686" w:type="dxa"/>
            <w:hideMark/>
          </w:tcPr>
          <w:p w14:paraId="64371488" w14:textId="59D9746C" w:rsidR="00BF06B4" w:rsidRPr="00E11A34" w:rsidRDefault="00BF06B4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Podpis i pieczęć osoby uprawnionej </w:t>
            </w:r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do reprezentowania </w:t>
            </w:r>
            <w:proofErr w:type="spellStart"/>
            <w:r w:rsidRPr="00E11A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Grantobiorcy</w:t>
            </w:r>
            <w:proofErr w:type="spellEnd"/>
          </w:p>
          <w:p w14:paraId="454D99F3" w14:textId="77777777" w:rsidR="00BF06B4" w:rsidRPr="00E11A34" w:rsidRDefault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</w:tcPr>
          <w:p w14:paraId="6954719E" w14:textId="77777777" w:rsidR="00BF06B4" w:rsidRPr="00E11A34" w:rsidRDefault="00BF06B4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EBF8715" w14:textId="77777777" w:rsidR="00852047" w:rsidRPr="00E11A34" w:rsidRDefault="00852047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2FAC34E" w14:textId="77777777" w:rsidR="00852047" w:rsidRPr="00E11A34" w:rsidRDefault="00852047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A4D8150" w14:textId="77777777" w:rsidR="00F21BAD" w:rsidRPr="00E11A34" w:rsidRDefault="00F21BAD" w:rsidP="00BF06B4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3495549" w14:textId="30BC7E7E" w:rsidR="00F21BAD" w:rsidRPr="00E11A34" w:rsidRDefault="00F21BAD" w:rsidP="00F21BAD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4C34BBE5" w14:textId="48DC2ADA" w:rsidR="003A6E12" w:rsidRPr="00E11A34" w:rsidRDefault="003A6E12" w:rsidP="00852047">
      <w:pPr>
        <w:rPr>
          <w:rFonts w:asciiTheme="minorHAnsi" w:hAnsiTheme="minorHAnsi" w:cstheme="minorHAnsi"/>
          <w:sz w:val="18"/>
          <w:szCs w:val="18"/>
        </w:rPr>
      </w:pPr>
    </w:p>
    <w:p w14:paraId="1DDBAC2D" w14:textId="10C1DCC1" w:rsidR="007818A8" w:rsidRPr="00E11A34" w:rsidRDefault="00F42307" w:rsidP="007818A8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Informacje uzupełniające</w:t>
      </w:r>
      <w:r w:rsidR="007818A8" w:rsidRPr="00E11A34">
        <w:rPr>
          <w:rFonts w:asciiTheme="minorHAnsi" w:hAnsiTheme="minorHAnsi" w:cstheme="minorHAnsi"/>
          <w:sz w:val="18"/>
          <w:szCs w:val="18"/>
        </w:rPr>
        <w:t>:</w:t>
      </w:r>
    </w:p>
    <w:p w14:paraId="06A640FB" w14:textId="0BE03F61" w:rsidR="007818A8" w:rsidRPr="00E11A34" w:rsidRDefault="007818A8" w:rsidP="007818A8">
      <w:pPr>
        <w:pStyle w:val="Styl2"/>
        <w:widowControl w:val="0"/>
        <w:numPr>
          <w:ilvl w:val="0"/>
          <w:numId w:val="34"/>
        </w:numPr>
        <w:spacing w:after="100" w:afterAutospacing="1" w:line="276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Sprawozdanie należy złożyć:</w:t>
      </w:r>
    </w:p>
    <w:p w14:paraId="19794E37" w14:textId="63AB1A97" w:rsidR="007818A8" w:rsidRPr="00E11A34" w:rsidRDefault="007818A8" w:rsidP="007818A8">
      <w:pPr>
        <w:pStyle w:val="Styl2"/>
        <w:widowControl w:val="0"/>
        <w:numPr>
          <w:ilvl w:val="0"/>
          <w:numId w:val="33"/>
        </w:numPr>
        <w:spacing w:after="100" w:afterAutospacing="1" w:line="276" w:lineRule="auto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za pośrednictwem poczty lub osobiście w Kancelarii Ogólnej UMWP, ul. Okopowa 21/27, 80-810 Gdańsk, w godz. 7.45 – 15.45 w kopercie opisanej: „Wniosek w ramach Konkursu grantowego – „</w:t>
      </w:r>
      <w:r w:rsidR="005C3933" w:rsidRPr="00E11A34">
        <w:rPr>
          <w:rFonts w:asciiTheme="minorHAnsi" w:hAnsiTheme="minorHAnsi" w:cstheme="minorHAnsi"/>
          <w:sz w:val="18"/>
          <w:szCs w:val="18"/>
        </w:rPr>
        <w:t>Lepsza przyszłość. Wsparcie pomorskiej psychiatrii</w:t>
      </w:r>
      <w:r w:rsidRPr="00E11A34">
        <w:rPr>
          <w:rFonts w:asciiTheme="minorHAnsi" w:hAnsiTheme="minorHAnsi" w:cstheme="minorHAnsi"/>
          <w:sz w:val="18"/>
          <w:szCs w:val="18"/>
        </w:rPr>
        <w:t xml:space="preserve">” oraz przesłać mailem w formacie PDF na adres: </w:t>
      </w:r>
      <w:hyperlink r:id="rId9" w:history="1">
        <w:r w:rsidR="005C3933" w:rsidRPr="00E11A34">
          <w:rPr>
            <w:rStyle w:val="Hipercze"/>
            <w:rFonts w:asciiTheme="minorHAnsi" w:hAnsiTheme="minorHAnsi" w:cstheme="minorHAnsi"/>
            <w:sz w:val="18"/>
            <w:szCs w:val="18"/>
          </w:rPr>
          <w:t>dz@pomorskie.eu</w:t>
        </w:r>
      </w:hyperlink>
      <w:r w:rsidRPr="00E11A34">
        <w:rPr>
          <w:rFonts w:asciiTheme="minorHAnsi" w:hAnsiTheme="minorHAnsi" w:cstheme="minorHAnsi"/>
          <w:sz w:val="18"/>
          <w:szCs w:val="18"/>
        </w:rPr>
        <w:t xml:space="preserve">, </w:t>
      </w:r>
      <w:r w:rsidRPr="00E11A34">
        <w:rPr>
          <w:rFonts w:asciiTheme="minorHAnsi" w:hAnsiTheme="minorHAnsi" w:cstheme="minorHAnsi"/>
          <w:sz w:val="18"/>
          <w:szCs w:val="18"/>
        </w:rPr>
        <w:br/>
        <w:t xml:space="preserve">lub </w:t>
      </w:r>
    </w:p>
    <w:p w14:paraId="5DBA56AA" w14:textId="59891353" w:rsidR="007818A8" w:rsidRPr="00E11A34" w:rsidRDefault="007818A8" w:rsidP="007818A8">
      <w:pPr>
        <w:pStyle w:val="Styl2"/>
        <w:widowControl w:val="0"/>
        <w:numPr>
          <w:ilvl w:val="0"/>
          <w:numId w:val="33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za pośrednictwem e-PUAP na skrzynkę podawczą UMWP.</w:t>
      </w:r>
    </w:p>
    <w:p w14:paraId="5EC2B16A" w14:textId="6D5EBA79" w:rsidR="007818A8" w:rsidRPr="00E11A34" w:rsidRDefault="007818A8" w:rsidP="007818A8">
      <w:pPr>
        <w:pStyle w:val="Styl2"/>
        <w:widowControl w:val="0"/>
        <w:numPr>
          <w:ilvl w:val="0"/>
          <w:numId w:val="34"/>
        </w:numPr>
        <w:spacing w:line="276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Do sprawozdań częściowych i końcowego należy dołączyć:</w:t>
      </w:r>
    </w:p>
    <w:p w14:paraId="730575BA" w14:textId="4F27ACA1" w:rsidR="00B67AC6" w:rsidRPr="00E11A34" w:rsidRDefault="00B67AC6" w:rsidP="00B67AC6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Zestawienie uczestników – </w:t>
      </w:r>
      <w:r w:rsidR="008C331C">
        <w:rPr>
          <w:rFonts w:asciiTheme="minorHAnsi" w:hAnsiTheme="minorHAnsi" w:cstheme="minorHAnsi"/>
          <w:sz w:val="18"/>
          <w:szCs w:val="18"/>
        </w:rPr>
        <w:t xml:space="preserve">sporządzone na podstawie </w:t>
      </w:r>
      <w:r w:rsidRPr="00E11A34">
        <w:rPr>
          <w:rFonts w:asciiTheme="minorHAnsi" w:hAnsiTheme="minorHAnsi" w:cstheme="minorHAnsi"/>
          <w:sz w:val="18"/>
          <w:szCs w:val="18"/>
        </w:rPr>
        <w:t>załącznik</w:t>
      </w:r>
      <w:r w:rsidR="008C331C">
        <w:rPr>
          <w:rFonts w:asciiTheme="minorHAnsi" w:hAnsiTheme="minorHAnsi" w:cstheme="minorHAnsi"/>
          <w:sz w:val="18"/>
          <w:szCs w:val="18"/>
        </w:rPr>
        <w:t>a</w:t>
      </w:r>
      <w:r w:rsidRPr="00E11A34">
        <w:rPr>
          <w:rFonts w:asciiTheme="minorHAnsi" w:hAnsiTheme="minorHAnsi" w:cstheme="minorHAnsi"/>
          <w:sz w:val="18"/>
          <w:szCs w:val="18"/>
        </w:rPr>
        <w:t xml:space="preserve"> nr </w:t>
      </w:r>
      <w:r w:rsidR="008C331C">
        <w:rPr>
          <w:rFonts w:asciiTheme="minorHAnsi" w:hAnsiTheme="minorHAnsi" w:cstheme="minorHAnsi"/>
          <w:sz w:val="18"/>
          <w:szCs w:val="18"/>
        </w:rPr>
        <w:t>9</w:t>
      </w:r>
      <w:r w:rsidRPr="00E11A34">
        <w:rPr>
          <w:rFonts w:asciiTheme="minorHAnsi" w:hAnsiTheme="minorHAnsi" w:cstheme="minorHAnsi"/>
          <w:sz w:val="18"/>
          <w:szCs w:val="18"/>
        </w:rPr>
        <w:t xml:space="preserve"> </w:t>
      </w:r>
      <w:r w:rsidR="008C331C">
        <w:rPr>
          <w:rFonts w:asciiTheme="minorHAnsi" w:hAnsiTheme="minorHAnsi" w:cstheme="minorHAnsi"/>
          <w:sz w:val="18"/>
          <w:szCs w:val="18"/>
        </w:rPr>
        <w:t xml:space="preserve"> do Umowy </w:t>
      </w:r>
      <w:r w:rsidRPr="00E11A34">
        <w:rPr>
          <w:rFonts w:asciiTheme="minorHAnsi" w:hAnsiTheme="minorHAnsi" w:cstheme="minorHAnsi"/>
          <w:sz w:val="18"/>
          <w:szCs w:val="18"/>
        </w:rPr>
        <w:t>(wersja popisana oraz wersja edytowalna),</w:t>
      </w:r>
    </w:p>
    <w:p w14:paraId="33825469" w14:textId="77777777" w:rsidR="00B67AC6" w:rsidRPr="00E11A34" w:rsidRDefault="00B67AC6" w:rsidP="00B67AC6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kopie Formularzy danych uczestników, stanowiące odpowiednio załączniki nr 3 i 4 do Umowy,</w:t>
      </w:r>
    </w:p>
    <w:p w14:paraId="39BBD568" w14:textId="345CDACD" w:rsidR="007818A8" w:rsidRPr="00E11A34" w:rsidRDefault="00B67AC6" w:rsidP="007818A8">
      <w:pPr>
        <w:pStyle w:val="Tekstpodstawowy2"/>
        <w:numPr>
          <w:ilvl w:val="1"/>
          <w:numId w:val="29"/>
        </w:numPr>
        <w:spacing w:after="240"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lastRenderedPageBreak/>
        <w:t>Zestawienie wydatków – stanowiące załącznik nr 6c</w:t>
      </w:r>
      <w:r w:rsidR="008C331C">
        <w:rPr>
          <w:rFonts w:asciiTheme="minorHAnsi" w:hAnsiTheme="minorHAnsi" w:cstheme="minorHAnsi"/>
          <w:sz w:val="18"/>
          <w:szCs w:val="18"/>
        </w:rPr>
        <w:t xml:space="preserve"> do Umowy</w:t>
      </w:r>
      <w:r w:rsidRPr="00E11A34">
        <w:rPr>
          <w:rFonts w:asciiTheme="minorHAnsi" w:hAnsiTheme="minorHAnsi" w:cstheme="minorHAnsi"/>
          <w:sz w:val="18"/>
          <w:szCs w:val="18"/>
        </w:rPr>
        <w:t xml:space="preserve"> (wersja podpisana oraz wersja edytowalna)</w:t>
      </w:r>
    </w:p>
    <w:p w14:paraId="4FA243ED" w14:textId="59D3A466" w:rsidR="007818A8" w:rsidRPr="00E11A34" w:rsidRDefault="007818A8" w:rsidP="007818A8">
      <w:pPr>
        <w:pStyle w:val="Tekstpodstawowy2"/>
        <w:spacing w:after="240" w:line="276" w:lineRule="auto"/>
        <w:ind w:left="426"/>
        <w:jc w:val="left"/>
        <w:rPr>
          <w:rFonts w:asciiTheme="minorHAnsi" w:hAnsiTheme="minorHAnsi" w:cstheme="minorHAnsi"/>
          <w:sz w:val="18"/>
          <w:szCs w:val="18"/>
        </w:rPr>
      </w:pPr>
      <w:r w:rsidRPr="00327136">
        <w:rPr>
          <w:rFonts w:asciiTheme="minorHAnsi" w:hAnsiTheme="minorHAnsi" w:cstheme="minorHAnsi"/>
          <w:b/>
          <w:sz w:val="18"/>
          <w:szCs w:val="18"/>
        </w:rPr>
        <w:t>Uwaga:</w:t>
      </w:r>
      <w:r w:rsidRPr="00327136">
        <w:rPr>
          <w:rFonts w:asciiTheme="minorHAnsi" w:hAnsiTheme="minorHAnsi" w:cstheme="minorHAnsi"/>
          <w:sz w:val="18"/>
          <w:szCs w:val="18"/>
        </w:rPr>
        <w:t xml:space="preserve"> Formularze </w:t>
      </w:r>
      <w:r w:rsidRPr="00E11A34">
        <w:rPr>
          <w:rFonts w:asciiTheme="minorHAnsi" w:hAnsiTheme="minorHAnsi" w:cstheme="minorHAnsi"/>
          <w:sz w:val="18"/>
          <w:szCs w:val="18"/>
        </w:rPr>
        <w:t>danych uczestników, których wzory stanowią odpowiednio załączniki nr 3 i 4 do Umowy, należy przesłać w formie skanów w zaszyfrowanej wiadomości e-mail na adres</w:t>
      </w:r>
      <w:r w:rsidR="007263C3" w:rsidRPr="00E11A34">
        <w:rPr>
          <w:rFonts w:asciiTheme="minorHAnsi" w:hAnsiTheme="minorHAnsi" w:cstheme="minorHAnsi"/>
          <w:sz w:val="18"/>
          <w:szCs w:val="18"/>
        </w:rPr>
        <w:t xml:space="preserve"> wskazany przez </w:t>
      </w:r>
      <w:proofErr w:type="spellStart"/>
      <w:r w:rsidR="007263C3" w:rsidRPr="00E11A34">
        <w:rPr>
          <w:rFonts w:asciiTheme="minorHAnsi" w:hAnsiTheme="minorHAnsi" w:cstheme="minorHAnsi"/>
          <w:sz w:val="18"/>
          <w:szCs w:val="18"/>
        </w:rPr>
        <w:t>Grantodawcę</w:t>
      </w:r>
      <w:proofErr w:type="spellEnd"/>
      <w:r w:rsidRPr="00E11A34">
        <w:rPr>
          <w:rFonts w:asciiTheme="minorHAnsi" w:hAnsiTheme="minorHAnsi" w:cstheme="minorHAnsi"/>
          <w:sz w:val="18"/>
          <w:szCs w:val="18"/>
        </w:rPr>
        <w:t>;</w:t>
      </w:r>
    </w:p>
    <w:p w14:paraId="75F6B8A4" w14:textId="77777777" w:rsidR="007818A8" w:rsidRPr="00E11A34" w:rsidRDefault="007818A8" w:rsidP="00AD3CEC">
      <w:pPr>
        <w:pStyle w:val="Tekstpodstawowy2"/>
        <w:numPr>
          <w:ilvl w:val="0"/>
          <w:numId w:val="35"/>
        </w:numPr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Do sprawozdania końcowego </w:t>
      </w:r>
      <w:r w:rsidRPr="00E11A34">
        <w:rPr>
          <w:rFonts w:asciiTheme="minorHAnsi" w:hAnsiTheme="minorHAnsi" w:cstheme="minorHAnsi"/>
          <w:bCs/>
          <w:sz w:val="18"/>
          <w:szCs w:val="18"/>
        </w:rPr>
        <w:t>Grantobiorca</w:t>
      </w:r>
      <w:r w:rsidRPr="00E11A34">
        <w:rPr>
          <w:rFonts w:asciiTheme="minorHAnsi" w:hAnsiTheme="minorHAnsi" w:cstheme="minorHAnsi"/>
          <w:sz w:val="18"/>
          <w:szCs w:val="18"/>
        </w:rPr>
        <w:t xml:space="preserve"> dołączy:</w:t>
      </w:r>
    </w:p>
    <w:p w14:paraId="15165ED2" w14:textId="77777777" w:rsidR="007818A8" w:rsidRPr="00E11A34" w:rsidRDefault="007818A8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aktualne oświadczenie o kwalifikowalności podatku od towarów i usług;</w:t>
      </w:r>
    </w:p>
    <w:p w14:paraId="471AE3B2" w14:textId="047A8F23" w:rsidR="00346A81" w:rsidRPr="00E11A34" w:rsidRDefault="007818A8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dokumentację zdjęciową z podjętych działań informacyjnych (np. </w:t>
      </w:r>
      <w:r w:rsidR="003A6E12" w:rsidRPr="00E11A34">
        <w:rPr>
          <w:rFonts w:asciiTheme="minorHAnsi" w:hAnsiTheme="minorHAnsi" w:cstheme="minorHAnsi"/>
          <w:sz w:val="18"/>
          <w:szCs w:val="18"/>
        </w:rPr>
        <w:t>w formie wydruków kilku zdjęć (</w:t>
      </w:r>
      <w:r w:rsidR="00C020FA" w:rsidRPr="00E11A34">
        <w:rPr>
          <w:rFonts w:asciiTheme="minorHAnsi" w:hAnsiTheme="minorHAnsi" w:cstheme="minorHAnsi"/>
          <w:sz w:val="18"/>
          <w:szCs w:val="18"/>
        </w:rPr>
        <w:t>w</w:t>
      </w:r>
      <w:r w:rsidR="007E0090" w:rsidRPr="00E11A34">
        <w:rPr>
          <w:rFonts w:asciiTheme="minorHAnsi" w:hAnsiTheme="minorHAnsi" w:cstheme="minorHAnsi"/>
          <w:sz w:val="18"/>
          <w:szCs w:val="18"/>
        </w:rPr>
        <w:t> </w:t>
      </w:r>
      <w:r w:rsidR="00C020FA" w:rsidRPr="00E11A34">
        <w:rPr>
          <w:rFonts w:asciiTheme="minorHAnsi" w:hAnsiTheme="minorHAnsi" w:cstheme="minorHAnsi"/>
          <w:sz w:val="18"/>
          <w:szCs w:val="18"/>
        </w:rPr>
        <w:t xml:space="preserve">szczególności </w:t>
      </w:r>
      <w:r w:rsidR="00271CA3" w:rsidRPr="00E11A34">
        <w:rPr>
          <w:rFonts w:asciiTheme="minorHAnsi" w:hAnsiTheme="minorHAnsi" w:cstheme="minorHAnsi"/>
          <w:sz w:val="18"/>
          <w:szCs w:val="18"/>
        </w:rPr>
        <w:t xml:space="preserve">potwierdzających realizację obowiązku informacyjnego, </w:t>
      </w:r>
      <w:r w:rsidR="00C020FA" w:rsidRPr="00E11A34">
        <w:rPr>
          <w:rFonts w:asciiTheme="minorHAnsi" w:hAnsiTheme="minorHAnsi" w:cstheme="minorHAnsi"/>
          <w:sz w:val="18"/>
          <w:szCs w:val="18"/>
        </w:rPr>
        <w:t xml:space="preserve">wskazujących </w:t>
      </w:r>
      <w:r w:rsidR="00271CA3" w:rsidRPr="00E11A34">
        <w:rPr>
          <w:rFonts w:asciiTheme="minorHAnsi" w:hAnsiTheme="minorHAnsi" w:cstheme="minorHAnsi"/>
          <w:sz w:val="18"/>
          <w:szCs w:val="18"/>
        </w:rPr>
        <w:t xml:space="preserve">np. </w:t>
      </w:r>
      <w:r w:rsidR="00C020FA" w:rsidRPr="00E11A34">
        <w:rPr>
          <w:rFonts w:asciiTheme="minorHAnsi" w:hAnsiTheme="minorHAnsi" w:cstheme="minorHAnsi"/>
          <w:sz w:val="18"/>
          <w:szCs w:val="18"/>
        </w:rPr>
        <w:t xml:space="preserve">na </w:t>
      </w:r>
      <w:r w:rsidR="003A6E12" w:rsidRPr="00E11A34">
        <w:rPr>
          <w:rFonts w:asciiTheme="minorHAnsi" w:hAnsiTheme="minorHAnsi" w:cstheme="minorHAnsi"/>
          <w:sz w:val="18"/>
          <w:szCs w:val="18"/>
        </w:rPr>
        <w:t xml:space="preserve">oznaczenie miejsca realizacji Grantu i oznaczenie zakupionego sprzętu) lub </w:t>
      </w:r>
      <w:r w:rsidR="008C331C">
        <w:rPr>
          <w:rFonts w:asciiTheme="minorHAnsi" w:hAnsiTheme="minorHAnsi" w:cstheme="minorHAnsi"/>
          <w:sz w:val="18"/>
          <w:szCs w:val="18"/>
        </w:rPr>
        <w:t xml:space="preserve">prześle </w:t>
      </w:r>
      <w:r w:rsidR="003A6E12" w:rsidRPr="00E11A34">
        <w:rPr>
          <w:rFonts w:asciiTheme="minorHAnsi" w:hAnsiTheme="minorHAnsi" w:cstheme="minorHAnsi"/>
          <w:sz w:val="18"/>
          <w:szCs w:val="18"/>
        </w:rPr>
        <w:t xml:space="preserve">w formie plików </w:t>
      </w:r>
      <w:r w:rsidR="00C020FA" w:rsidRPr="00E11A34">
        <w:rPr>
          <w:rFonts w:asciiTheme="minorHAnsi" w:hAnsiTheme="minorHAnsi" w:cstheme="minorHAnsi"/>
          <w:sz w:val="18"/>
          <w:szCs w:val="18"/>
        </w:rPr>
        <w:t>jpg</w:t>
      </w:r>
      <w:r w:rsidR="003A6E12" w:rsidRPr="00E11A34">
        <w:rPr>
          <w:rFonts w:asciiTheme="minorHAnsi" w:hAnsiTheme="minorHAnsi" w:cstheme="minorHAnsi"/>
          <w:sz w:val="18"/>
          <w:szCs w:val="18"/>
        </w:rPr>
        <w:t xml:space="preserve"> na adres mailowy osoby wskazanej do kontaktu po stronie </w:t>
      </w:r>
      <w:proofErr w:type="spellStart"/>
      <w:r w:rsidR="003A6E12" w:rsidRPr="00E11A34">
        <w:rPr>
          <w:rFonts w:asciiTheme="minorHAnsi" w:hAnsiTheme="minorHAnsi" w:cstheme="minorHAnsi"/>
          <w:sz w:val="18"/>
          <w:szCs w:val="18"/>
        </w:rPr>
        <w:t>Grantodawcy</w:t>
      </w:r>
      <w:proofErr w:type="spellEnd"/>
      <w:r w:rsidR="003A6E12" w:rsidRPr="00E11A34">
        <w:rPr>
          <w:rFonts w:asciiTheme="minorHAnsi" w:hAnsiTheme="minorHAnsi" w:cstheme="minorHAnsi"/>
          <w:sz w:val="18"/>
          <w:szCs w:val="18"/>
        </w:rPr>
        <w:t xml:space="preserve"> w umowie o powierzenie Grantu</w:t>
      </w:r>
      <w:r w:rsidRPr="00E11A34">
        <w:rPr>
          <w:rFonts w:asciiTheme="minorHAnsi" w:hAnsiTheme="minorHAnsi" w:cstheme="minorHAnsi"/>
          <w:sz w:val="18"/>
          <w:szCs w:val="18"/>
        </w:rPr>
        <w:t>)</w:t>
      </w:r>
      <w:r w:rsidR="00346A81" w:rsidRPr="00E11A34">
        <w:rPr>
          <w:rFonts w:asciiTheme="minorHAnsi" w:hAnsiTheme="minorHAnsi" w:cstheme="minorHAnsi"/>
          <w:sz w:val="18"/>
          <w:szCs w:val="18"/>
        </w:rPr>
        <w:t>;</w:t>
      </w:r>
    </w:p>
    <w:p w14:paraId="20B13E43" w14:textId="4AB63542" w:rsidR="003A6E12" w:rsidRPr="00E11A34" w:rsidRDefault="00346A81" w:rsidP="00AD3CEC">
      <w:pPr>
        <w:pStyle w:val="Tekstpodstawowy2"/>
        <w:numPr>
          <w:ilvl w:val="1"/>
          <w:numId w:val="35"/>
        </w:numPr>
        <w:spacing w:line="276" w:lineRule="auto"/>
        <w:ind w:left="851" w:hanging="425"/>
        <w:jc w:val="left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dokumenty niezbędne do potwierdzenia osiągniętych wskaźników wykazanych w Części III – </w:t>
      </w:r>
      <w:r w:rsidR="00AD3CEC" w:rsidRPr="00E11A34">
        <w:rPr>
          <w:rFonts w:asciiTheme="minorHAnsi" w:hAnsiTheme="minorHAnsi" w:cstheme="minorHAnsi"/>
          <w:sz w:val="18"/>
          <w:szCs w:val="18"/>
        </w:rPr>
        <w:t>R</w:t>
      </w:r>
      <w:r w:rsidRPr="00E11A34">
        <w:rPr>
          <w:rFonts w:asciiTheme="minorHAnsi" w:hAnsiTheme="minorHAnsi" w:cstheme="minorHAnsi"/>
          <w:sz w:val="18"/>
          <w:szCs w:val="18"/>
        </w:rPr>
        <w:t>ezultaty i wskaźniki</w:t>
      </w:r>
      <w:bookmarkEnd w:id="0"/>
    </w:p>
    <w:p w14:paraId="4AAE4191" w14:textId="4BE541BD" w:rsidR="003A6E12" w:rsidRPr="00E11A34" w:rsidRDefault="003A6E12" w:rsidP="003A6E12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517C9F3" w14:textId="6CAB4465" w:rsidR="007818A8" w:rsidRPr="00E11A34" w:rsidRDefault="007818A8" w:rsidP="003A6E12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E492068" w14:textId="77777777" w:rsidR="007818A8" w:rsidRPr="00E11A34" w:rsidRDefault="007818A8" w:rsidP="007818A8">
      <w:pPr>
        <w:rPr>
          <w:rFonts w:asciiTheme="minorHAnsi" w:hAnsiTheme="minorHAnsi" w:cstheme="minorHAnsi"/>
          <w:b/>
          <w:sz w:val="18"/>
          <w:szCs w:val="18"/>
        </w:rPr>
      </w:pPr>
      <w:r w:rsidRPr="00E11A34">
        <w:rPr>
          <w:rFonts w:asciiTheme="minorHAnsi" w:hAnsiTheme="minorHAnsi" w:cstheme="minorHAnsi"/>
          <w:b/>
          <w:sz w:val="18"/>
          <w:szCs w:val="18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14:paraId="266CE8CF" w14:textId="1D611F30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Administratorem danych osobowych osób wskazanych przez  Grantobiorcę będzie Zarząd Województwa Pomorskiego, z siedzibą przy ul. Okopowej 21/27, 80-810 Gdańsk. Pozostałe dane kontaktowe administratora to: Departament </w:t>
      </w:r>
      <w:r w:rsidR="005C3933" w:rsidRPr="00E11A34">
        <w:rPr>
          <w:rFonts w:asciiTheme="minorHAnsi" w:hAnsiTheme="minorHAnsi" w:cstheme="minorHAnsi"/>
          <w:sz w:val="18"/>
          <w:szCs w:val="18"/>
        </w:rPr>
        <w:t xml:space="preserve">Zdrowia </w:t>
      </w:r>
      <w:r w:rsidRPr="00E11A34">
        <w:rPr>
          <w:rFonts w:asciiTheme="minorHAnsi" w:hAnsiTheme="minorHAnsi" w:cstheme="minorHAnsi"/>
          <w:sz w:val="18"/>
          <w:szCs w:val="18"/>
        </w:rPr>
        <w:t>Urzędu Marszałkowskiego Województwa Pomorskiego; e-mail: d</w:t>
      </w:r>
      <w:r w:rsidR="005C3933" w:rsidRPr="00E11A34">
        <w:rPr>
          <w:rFonts w:asciiTheme="minorHAnsi" w:hAnsiTheme="minorHAnsi" w:cstheme="minorHAnsi"/>
          <w:sz w:val="18"/>
          <w:szCs w:val="18"/>
        </w:rPr>
        <w:t>z</w:t>
      </w:r>
      <w:r w:rsidRPr="00E11A34">
        <w:rPr>
          <w:rFonts w:asciiTheme="minorHAnsi" w:hAnsiTheme="minorHAnsi" w:cstheme="minorHAnsi"/>
          <w:sz w:val="18"/>
          <w:szCs w:val="18"/>
        </w:rPr>
        <w:t xml:space="preserve">@pomorskie.eu; tel.: (58) 32 68 </w:t>
      </w:r>
      <w:r w:rsidR="0012376F" w:rsidRPr="00E11A34">
        <w:rPr>
          <w:rFonts w:asciiTheme="minorHAnsi" w:hAnsiTheme="minorHAnsi" w:cstheme="minorHAnsi"/>
          <w:sz w:val="18"/>
          <w:szCs w:val="18"/>
        </w:rPr>
        <w:t>260</w:t>
      </w:r>
      <w:r w:rsidRPr="00E11A34">
        <w:rPr>
          <w:rFonts w:asciiTheme="minorHAnsi" w:hAnsiTheme="minorHAnsi" w:cstheme="minorHAnsi"/>
          <w:sz w:val="18"/>
          <w:szCs w:val="18"/>
        </w:rPr>
        <w:t xml:space="preserve">.   </w:t>
      </w:r>
    </w:p>
    <w:p w14:paraId="3B2C1B6D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Dane kontaktowe inspektora ochrony danych to e-mail: </w:t>
      </w:r>
      <w:hyperlink r:id="rId10" w:history="1">
        <w:r w:rsidRPr="00E11A34">
          <w:rPr>
            <w:rStyle w:val="Hipercze"/>
            <w:rFonts w:asciiTheme="minorHAnsi" w:hAnsiTheme="minorHAnsi" w:cstheme="minorHAnsi"/>
            <w:sz w:val="18"/>
            <w:szCs w:val="18"/>
          </w:rPr>
          <w:t>iod@pomorskie.eu</w:t>
        </w:r>
      </w:hyperlink>
      <w:r w:rsidRPr="00E11A3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624F05A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Dane osobowe: </w:t>
      </w:r>
    </w:p>
    <w:p w14:paraId="722578AB" w14:textId="77777777" w:rsidR="007818A8" w:rsidRPr="00E11A34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osób reprezentujących Grantobiorcę będą przetwarzane w celu realizacji niniejszej Umowy, na podstawie art. 6 ust. 1 lit b) RODO,</w:t>
      </w:r>
    </w:p>
    <w:p w14:paraId="22933F5E" w14:textId="77777777" w:rsidR="007818A8" w:rsidRPr="00E11A34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osób wskazanych przez Wykonawcę w umowie (tj. imię i nazwisko, email, telefon) będą przetwarzane w celu nawiązania współpracy w sprawach związanych z realizacją umowy, na podstawie  art. 6 ust. 1 lit. e) RODO (tj. w interesie publicznym).</w:t>
      </w:r>
    </w:p>
    <w:p w14:paraId="05F2CDBF" w14:textId="77777777" w:rsidR="007818A8" w:rsidRPr="00E11A34" w:rsidRDefault="007818A8" w:rsidP="007818A8">
      <w:pPr>
        <w:pStyle w:val="Default"/>
        <w:ind w:left="851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Dane ww. osób będą również przetwarzane w celu wykonywania obowiązków </w:t>
      </w:r>
      <w:proofErr w:type="spellStart"/>
      <w:r w:rsidRPr="00E11A34">
        <w:rPr>
          <w:rFonts w:asciiTheme="minorHAnsi" w:hAnsiTheme="minorHAnsi" w:cstheme="minorHAnsi"/>
          <w:sz w:val="18"/>
          <w:szCs w:val="18"/>
        </w:rPr>
        <w:t>Grantodawcy</w:t>
      </w:r>
      <w:proofErr w:type="spellEnd"/>
      <w:r w:rsidRPr="00E11A34">
        <w:rPr>
          <w:rFonts w:asciiTheme="minorHAnsi" w:hAnsiTheme="minorHAnsi" w:cstheme="minorHAnsi"/>
          <w:sz w:val="18"/>
          <w:szCs w:val="18"/>
        </w:rPr>
        <w:t xml:space="preserve">  w zakresie realizacji programu regionalnego Fundusze Europejskie dla Pomorza 2021-2027, w szczególności realizacji projektu grantowego, rozliczania wydatków poniesionych przez grantobiorców; monitorowania realizacji zadań przez Grantobiorcę; kontroli realizacji zadań przez Grantobiorcę; odzyskiwania grantu w przypadku ich wykorzystania niezgodnie z umową o powierzenie grantu, archiwizacji w związku z:</w:t>
      </w:r>
    </w:p>
    <w:p w14:paraId="4ECBCEA2" w14:textId="77777777" w:rsidR="007818A8" w:rsidRPr="00E11A34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 potrzeby tych funduszy oraz na potrzeby Funduszu Azylu, Migracji i Integracji, Funduszu Bezpieczeństwa Wewnętrznego i Instrumentu Wsparcia Finansowego na rzecz Zarządzania Granicami i Polityki Wizowej (dalej Rozporządzenie ogólne),</w:t>
      </w:r>
    </w:p>
    <w:p w14:paraId="7BC30A2B" w14:textId="77777777" w:rsidR="007818A8" w:rsidRPr="00E11A34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rozporządzeniem Parlamentu Europejskiego i Rady (UE) nr 2021/1057 z dnia 24 czerwca 2021 r. ustanawiającego Europejski Fundusz Społeczny Plus (EFS+) oraz uchylającego rozporządzenie (UE) nr 1296/2013 (Dz. Urz. UE L 231 z dn. 30 czerwca 2021 r.), rozporządzeniem Parlamentu Europejskiego i Rady (UE) nr 2021/1058 z dnia 24 czerwca 2021 r. w sprawie Europejskiego Funduszu Rozwoju Regionalnego i Funduszu Spójności (Dz. Urz. UE L 231 z 30.06.2021) oraz </w:t>
      </w:r>
    </w:p>
    <w:p w14:paraId="046A145A" w14:textId="77777777" w:rsidR="007818A8" w:rsidRPr="00E11A34" w:rsidRDefault="007818A8" w:rsidP="007818A8">
      <w:pPr>
        <w:pStyle w:val="Default"/>
        <w:numPr>
          <w:ilvl w:val="0"/>
          <w:numId w:val="28"/>
        </w:numPr>
        <w:ind w:left="1276" w:hanging="284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ustawą z dnia 28 kwietnia 2022 r. o zasadach realizacji zadań finansowanych ze środków europejskich w perspektywie finansowej 2021–2027, </w:t>
      </w:r>
    </w:p>
    <w:p w14:paraId="749B7691" w14:textId="77777777" w:rsidR="007818A8" w:rsidRPr="00E11A34" w:rsidRDefault="007818A8" w:rsidP="007818A8">
      <w:pPr>
        <w:pStyle w:val="Default"/>
        <w:spacing w:after="260"/>
        <w:ind w:firstLine="993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na podstawie art. 6 ust. 1 lit. c) RODO (tj. obowiązku prawnego).</w:t>
      </w:r>
    </w:p>
    <w:p w14:paraId="0B208985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Dane osobowe będą udostępniane pozostałym administratorom wymienionym w art. 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14:paraId="7A487C12" w14:textId="77777777" w:rsidR="007818A8" w:rsidRPr="00E11A34" w:rsidRDefault="007818A8" w:rsidP="007818A8">
      <w:pPr>
        <w:pStyle w:val="Akapitzlist"/>
        <w:ind w:left="567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Dane będą przekazywane innym podmiotom, którym zlecimy usługi związane z przetwarzaniem danych osobowych (tj. podmiotom wspierającym systemy informatyczne). Wskazane podmioty będą przetwarzać dane na podstawie umowy z nami i tylko zgodnie z naszymi poleceniami. </w:t>
      </w:r>
    </w:p>
    <w:p w14:paraId="49CCA6B0" w14:textId="77777777" w:rsidR="007818A8" w:rsidRPr="00E11A34" w:rsidRDefault="007818A8" w:rsidP="007818A8">
      <w:pPr>
        <w:pStyle w:val="Akapitzlist"/>
        <w:ind w:left="567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4B239A5C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lastRenderedPageBreak/>
        <w:t>Dane osobowe będą przechowywane przez okres niezbędny do realizacji celów określonych w punkcie 3, z uwzględnieniem postanowień art. 82 i art. 65 Rozporządzenia ogólnego. Bieg okresu, o którym mowa powyżej zostaje przerwany w przypadku wszczęcia postępowania administracyjnego lub sądowego dotyczącego wydatków rozliczonych w projekcie albo na wniosek Komisji Europejskiej, zgodnie z art. 82 ust. 2 ww. rozporządzenia.</w:t>
      </w:r>
    </w:p>
    <w:p w14:paraId="2FE58EE5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Osoby, o których mowa w pkt 3 posiadają prawo do żądania od Administratora dostępu do danych osobowych oraz ich sprostowania, usunięcia, ograniczenia przetwarzania lub prawo wniesienia sprzeciwu wobec przetwarzania.  </w:t>
      </w:r>
    </w:p>
    <w:p w14:paraId="14A7A802" w14:textId="77777777" w:rsidR="007818A8" w:rsidRPr="00E11A34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>Osoby, o których mowa w pkt 3 posiadają prawo wniesienia skargi do Prezesa Urzędu Ochrony Danych Osobowych.</w:t>
      </w:r>
    </w:p>
    <w:p w14:paraId="43807B84" w14:textId="4B25FFF0" w:rsidR="00B67AC6" w:rsidRPr="00E11A34" w:rsidRDefault="007818A8" w:rsidP="00E935B5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t xml:space="preserve">Podanie przez </w:t>
      </w:r>
      <w:proofErr w:type="spellStart"/>
      <w:r w:rsidRPr="00E11A34">
        <w:rPr>
          <w:rFonts w:asciiTheme="minorHAnsi" w:hAnsiTheme="minorHAnsi" w:cstheme="minorHAnsi"/>
          <w:sz w:val="18"/>
          <w:szCs w:val="18"/>
        </w:rPr>
        <w:t>Grantobiorcę</w:t>
      </w:r>
      <w:proofErr w:type="spellEnd"/>
      <w:r w:rsidRPr="00E11A34">
        <w:rPr>
          <w:rFonts w:asciiTheme="minorHAnsi" w:hAnsiTheme="minorHAnsi" w:cstheme="minorHAnsi"/>
          <w:sz w:val="18"/>
          <w:szCs w:val="18"/>
        </w:rPr>
        <w:t xml:space="preserve"> danych osobowych jest warunkiem zawarcia  i realizacji  Umowy. Jest on zobowiązany do ich podania, a konsekwencją niepodania danych osobowych będzie brak możliwości zawarcia i realizacji Umowy.</w:t>
      </w:r>
    </w:p>
    <w:p w14:paraId="07D79A9C" w14:textId="0CD92056" w:rsidR="008E64D7" w:rsidRPr="00E11A34" w:rsidRDefault="00B67AC6" w:rsidP="00AD3CEC">
      <w:pPr>
        <w:rPr>
          <w:rFonts w:asciiTheme="minorHAnsi" w:hAnsiTheme="minorHAnsi" w:cstheme="minorHAnsi"/>
          <w:sz w:val="18"/>
          <w:szCs w:val="18"/>
        </w:rPr>
      </w:pPr>
      <w:r w:rsidRPr="00E11A34">
        <w:rPr>
          <w:rFonts w:asciiTheme="minorHAnsi" w:hAnsiTheme="minorHAnsi" w:cstheme="minorHAnsi"/>
          <w:sz w:val="18"/>
          <w:szCs w:val="18"/>
        </w:rPr>
        <w:br w:type="column"/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317"/>
        <w:gridCol w:w="2505"/>
        <w:gridCol w:w="4676"/>
      </w:tblGrid>
      <w:tr w:rsidR="008E64D7" w:rsidRPr="00E11A34" w14:paraId="116FC632" w14:textId="77777777" w:rsidTr="00E915B9">
        <w:trPr>
          <w:trHeight w:val="667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4B442C99" w14:textId="77777777" w:rsidR="008E64D7" w:rsidRPr="00E11A34" w:rsidRDefault="008E64D7" w:rsidP="00E915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ZATWIERDZENIE SPRAWOZDANIA CZĘŚCIOWEGO/KOŃCOWEGO</w:t>
            </w: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 – wypełnia </w:t>
            </w:r>
            <w:proofErr w:type="spellStart"/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Grantodawca</w:t>
            </w:r>
            <w:proofErr w:type="spellEnd"/>
          </w:p>
        </w:tc>
      </w:tr>
      <w:tr w:rsidR="008E64D7" w:rsidRPr="00E11A34" w14:paraId="4B86DB87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8133320" w14:textId="77777777" w:rsidR="008E64D7" w:rsidRPr="00E11A34" w:rsidRDefault="008E64D7" w:rsidP="00E915B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Zadania realizowane zgodnie z Wnioskiem / Zadania zrealizowano zgodnie z Wnioskiem*</w:t>
            </w:r>
          </w:p>
          <w:p w14:paraId="639D06A0" w14:textId="77777777" w:rsidR="008E64D7" w:rsidRPr="00E11A34" w:rsidRDefault="008E64D7" w:rsidP="00E915B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9B8B0D" w14:textId="77777777" w:rsidR="008E64D7" w:rsidRPr="00E11A34" w:rsidRDefault="008E64D7" w:rsidP="00E915B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(*zaznaczyć odpowiednio w odniesieniu do sprawozdania częściowego lub końcowego)</w:t>
            </w:r>
          </w:p>
          <w:p w14:paraId="1A6EC117" w14:textId="77777777" w:rsidR="00D445E3" w:rsidRPr="00E11A34" w:rsidRDefault="00D445E3" w:rsidP="00E915B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140437" w14:textId="303272E6" w:rsidR="00D445E3" w:rsidRPr="00E11A34" w:rsidRDefault="00D445E3" w:rsidP="00E915B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14:paraId="5D61AFDD" w14:textId="77777777" w:rsidR="008E64D7" w:rsidRPr="00E11A34" w:rsidRDefault="008E64D7" w:rsidP="00E915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14:paraId="5100DF33" w14:textId="77777777" w:rsidR="00D445E3" w:rsidRPr="00E11A34" w:rsidRDefault="00D445E3" w:rsidP="00E915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F26E87" w14:textId="07A49BFD" w:rsidR="00D445E3" w:rsidRPr="00E11A34" w:rsidRDefault="00D445E3" w:rsidP="00E915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4D7" w:rsidRPr="00E11A34" w14:paraId="3F216E00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FA0A383" w14:textId="23CFE9DE" w:rsidR="008E64D7" w:rsidRPr="00E11A34" w:rsidRDefault="008E64D7" w:rsidP="00E915B9">
            <w:pPr>
              <w:spacing w:after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Osiągnięto wartości zaplanowanych wskaźników obowiązkowych wskaźników </w:t>
            </w:r>
          </w:p>
          <w:p w14:paraId="1A8770DA" w14:textId="77777777" w:rsidR="008E64D7" w:rsidRPr="00E11A34" w:rsidRDefault="008E64D7" w:rsidP="00E915B9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(dotyczy sprawozdania końcowego)</w:t>
            </w:r>
          </w:p>
          <w:p w14:paraId="187D0F95" w14:textId="77777777" w:rsidR="00D445E3" w:rsidRPr="00E11A34" w:rsidRDefault="00D445E3" w:rsidP="00E915B9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AD876C" w14:textId="59010DD8" w:rsidR="00D445E3" w:rsidRPr="00E11A34" w:rsidRDefault="00D445E3" w:rsidP="00E915B9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14:paraId="6A2572BA" w14:textId="77777777" w:rsidR="008E64D7" w:rsidRPr="00E11A34" w:rsidRDefault="008E64D7" w:rsidP="00E915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14:paraId="129FFA45" w14:textId="77777777" w:rsidR="00D445E3" w:rsidRPr="00E11A34" w:rsidRDefault="00D445E3" w:rsidP="00E915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3101DE" w14:textId="39AF3C10" w:rsidR="00D445E3" w:rsidRPr="00E11A34" w:rsidRDefault="00D445E3" w:rsidP="00E915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4D7" w:rsidRPr="00E11A34" w14:paraId="606207D4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085D35D" w14:textId="77777777" w:rsidR="008E64D7" w:rsidRPr="00E11A34" w:rsidRDefault="008E64D7" w:rsidP="00E915B9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Wydatki poniesione w okresie sprawozdawczym uznane zostały za kwalifikowalne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</w:p>
          <w:p w14:paraId="22E1075D" w14:textId="77777777" w:rsidR="008E64D7" w:rsidRPr="00E11A34" w:rsidRDefault="008E64D7" w:rsidP="00E915B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(Kwalifikowalność wydatków zweryfikowano na podstawie dokumentów, na próbie minimum 5% pozycji wydatków rozliczanych w zestawieniu wydatków)</w:t>
            </w:r>
          </w:p>
          <w:p w14:paraId="290A56B3" w14:textId="1E50F559" w:rsidR="00D445E3" w:rsidRPr="00E11A34" w:rsidRDefault="00D445E3" w:rsidP="00E915B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6" w:type="dxa"/>
            <w:vAlign w:val="center"/>
          </w:tcPr>
          <w:p w14:paraId="284AD56F" w14:textId="77777777" w:rsidR="008E64D7" w:rsidRPr="00E11A34" w:rsidRDefault="008E64D7" w:rsidP="00E915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14:paraId="0CACE88C" w14:textId="2DE43ED2" w:rsidR="00D445E3" w:rsidRPr="00E11A34" w:rsidRDefault="00D445E3" w:rsidP="00E915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E64D7" w:rsidRPr="00E11A34" w14:paraId="14BC40A0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BD344B8" w14:textId="77777777" w:rsidR="008E64D7" w:rsidRPr="00E11A34" w:rsidRDefault="008E64D7" w:rsidP="00E915B9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Wezwano do złożenia korekty sprawozdania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/wyjaśnień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14:paraId="630009D4" w14:textId="77777777" w:rsidR="008E64D7" w:rsidRPr="00E11A34" w:rsidRDefault="008E64D7" w:rsidP="00E915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</w:tcPr>
          <w:p w14:paraId="1385F2B2" w14:textId="77777777" w:rsidR="008E64D7" w:rsidRPr="00E11A34" w:rsidRDefault="008E64D7" w:rsidP="00E915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data:</w:t>
            </w:r>
          </w:p>
        </w:tc>
      </w:tr>
      <w:tr w:rsidR="008E64D7" w:rsidRPr="00E11A34" w14:paraId="3C967A4D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508092D" w14:textId="77777777" w:rsidR="008E64D7" w:rsidRPr="00E11A34" w:rsidRDefault="008E64D7" w:rsidP="00E915B9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Grantobiorca złożył korektę sprawozdania</w:t>
            </w: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/wyjaśnienia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54CF06" w14:textId="77777777" w:rsidR="008E64D7" w:rsidRPr="00E11A34" w:rsidRDefault="008E64D7" w:rsidP="00E915B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  <w:shd w:val="clear" w:color="auto" w:fill="auto"/>
          </w:tcPr>
          <w:p w14:paraId="0097048E" w14:textId="77777777" w:rsidR="008E64D7" w:rsidRPr="00E11A34" w:rsidRDefault="008E64D7" w:rsidP="00E915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data:</w:t>
            </w:r>
          </w:p>
        </w:tc>
      </w:tr>
      <w:tr w:rsidR="008E64D7" w:rsidRPr="00E11A34" w14:paraId="4680B18A" w14:textId="77777777" w:rsidTr="00E915B9">
        <w:trPr>
          <w:trHeight w:val="1268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73DEB715" w14:textId="77777777" w:rsidR="008E64D7" w:rsidRPr="00E11A34" w:rsidRDefault="008E64D7" w:rsidP="00E915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Zatwierdzenie sprawozdania przez </w:t>
            </w:r>
            <w:proofErr w:type="spellStart"/>
            <w:r w:rsidRPr="00E11A34">
              <w:rPr>
                <w:rFonts w:asciiTheme="minorHAnsi" w:hAnsiTheme="minorHAnsi" w:cstheme="minorHAnsi"/>
                <w:b/>
                <w:sz w:val="18"/>
                <w:szCs w:val="18"/>
              </w:rPr>
              <w:t>Grantodawcę</w:t>
            </w:r>
            <w:proofErr w:type="spellEnd"/>
          </w:p>
        </w:tc>
        <w:tc>
          <w:tcPr>
            <w:tcW w:w="4676" w:type="dxa"/>
          </w:tcPr>
          <w:p w14:paraId="4222A780" w14:textId="7605604C" w:rsidR="008E64D7" w:rsidRPr="00E11A34" w:rsidRDefault="008E64D7" w:rsidP="00E915B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data i podpis</w:t>
            </w:r>
            <w:r w:rsidR="00D445E3" w:rsidRPr="00E11A34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="00D445E3" w:rsidRPr="00E11A34">
              <w:rPr>
                <w:rFonts w:asciiTheme="minorHAnsi" w:hAnsiTheme="minorHAnsi" w:cstheme="minorHAnsi"/>
                <w:sz w:val="18"/>
                <w:szCs w:val="18"/>
              </w:rPr>
              <w:t>Grantodawcę</w:t>
            </w:r>
            <w:proofErr w:type="spellEnd"/>
            <w:r w:rsidRPr="00E11A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4C217025" w14:textId="77777777" w:rsidR="00A80386" w:rsidRPr="00E11A34" w:rsidRDefault="00A80386">
      <w:pPr>
        <w:rPr>
          <w:rFonts w:asciiTheme="minorHAnsi" w:hAnsiTheme="minorHAnsi" w:cstheme="minorHAnsi"/>
          <w:sz w:val="18"/>
          <w:szCs w:val="18"/>
        </w:rPr>
      </w:pPr>
    </w:p>
    <w:sectPr w:rsidR="00A80386" w:rsidRPr="00E11A34" w:rsidSect="00E866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EB8E" w14:textId="77777777" w:rsidR="003A6E12" w:rsidRDefault="003A6E12" w:rsidP="003A6E12">
      <w:r>
        <w:separator/>
      </w:r>
    </w:p>
  </w:endnote>
  <w:endnote w:type="continuationSeparator" w:id="0">
    <w:p w14:paraId="60646C41" w14:textId="77777777" w:rsidR="003A6E12" w:rsidRDefault="003A6E12" w:rsidP="003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F120" w14:textId="77777777" w:rsidR="00ED2833" w:rsidRDefault="00ED2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839378936"/>
      <w:docPartObj>
        <w:docPartGallery w:val="Page Numbers (Bottom of Page)"/>
        <w:docPartUnique/>
      </w:docPartObj>
    </w:sdtPr>
    <w:sdtEndPr/>
    <w:sdtContent>
      <w:p w14:paraId="38FB4D2D" w14:textId="1072210E" w:rsidR="00ED2833" w:rsidRDefault="00ED283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538FCA" w14:textId="77777777" w:rsidR="003A6E12" w:rsidRDefault="003A6E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0EAC5" w14:textId="15E85FA4" w:rsidR="00ED2833" w:rsidRPr="00F63566" w:rsidRDefault="00F63566" w:rsidP="00F63566">
    <w:pPr>
      <w:pStyle w:val="Stopka"/>
    </w:pPr>
    <w:r>
      <w:rPr>
        <w:noProof/>
      </w:rPr>
      <w:drawing>
        <wp:inline distT="0" distB="0" distL="0" distR="0" wp14:anchorId="0EA9E3E8" wp14:editId="26990024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B20F" w14:textId="77777777" w:rsidR="003A6E12" w:rsidRDefault="003A6E12" w:rsidP="003A6E12">
      <w:r>
        <w:separator/>
      </w:r>
    </w:p>
  </w:footnote>
  <w:footnote w:type="continuationSeparator" w:id="0">
    <w:p w14:paraId="1F54B11E" w14:textId="77777777" w:rsidR="003A6E12" w:rsidRDefault="003A6E12" w:rsidP="003A6E12">
      <w:r>
        <w:continuationSeparator/>
      </w:r>
    </w:p>
  </w:footnote>
  <w:footnote w:id="1">
    <w:p w14:paraId="01C8E5C4" w14:textId="4A6D5A9A" w:rsidR="006D3FD1" w:rsidRPr="006D3FD1" w:rsidRDefault="006D3FD1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6D3FD1">
        <w:rPr>
          <w:sz w:val="18"/>
        </w:rPr>
        <w:t>Właściwe zostawić</w:t>
      </w:r>
    </w:p>
  </w:footnote>
  <w:footnote w:id="2">
    <w:p w14:paraId="45034D18" w14:textId="77777777" w:rsidR="00FA6A6D" w:rsidRPr="00F21BAD" w:rsidRDefault="00FA6A6D" w:rsidP="00413AB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21BAD">
        <w:rPr>
          <w:sz w:val="16"/>
          <w:szCs w:val="16"/>
        </w:rPr>
        <w:t>Wskaźniki określone w Programie Fundusze Europejskie dla Pomorza 2021-2027</w:t>
      </w:r>
    </w:p>
  </w:footnote>
  <w:footnote w:id="3">
    <w:p w14:paraId="3EE17099" w14:textId="77777777" w:rsidR="003A6E12" w:rsidRPr="0021284B" w:rsidRDefault="003A6E12" w:rsidP="003A6E12">
      <w:pPr>
        <w:pStyle w:val="Tekstprzypisudolnego"/>
        <w:rPr>
          <w:sz w:val="14"/>
          <w:szCs w:val="16"/>
        </w:rPr>
      </w:pPr>
      <w:r w:rsidRPr="00BF06B4">
        <w:rPr>
          <w:rStyle w:val="Odwoanieprzypisudolnego"/>
          <w:rFonts w:cs="Arial"/>
          <w:sz w:val="16"/>
          <w:szCs w:val="16"/>
        </w:rPr>
        <w:footnoteRef/>
      </w:r>
      <w:r w:rsidRPr="00BF06B4">
        <w:rPr>
          <w:rFonts w:cs="Arial"/>
          <w:sz w:val="16"/>
          <w:szCs w:val="16"/>
        </w:rPr>
        <w:t xml:space="preserve"> 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8478" w14:textId="77777777" w:rsidR="00ED2833" w:rsidRDefault="00ED2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D8F1" w14:textId="302E6AD1" w:rsidR="003A6E12" w:rsidRDefault="003A6E12">
    <w:pPr>
      <w:pStyle w:val="Nagwek"/>
    </w:pPr>
  </w:p>
  <w:p w14:paraId="32FA9405" w14:textId="77777777" w:rsidR="003A6E12" w:rsidRDefault="003A6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4985" w14:textId="33F51667" w:rsidR="00E935B5" w:rsidRDefault="00E935B5">
    <w:pPr>
      <w:pStyle w:val="Nagwek"/>
    </w:pPr>
    <w:r>
      <w:rPr>
        <w:noProof/>
      </w:rPr>
      <w:drawing>
        <wp:inline distT="0" distB="0" distL="0" distR="0" wp14:anchorId="5C6938CB" wp14:editId="4BB4B99C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AE5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3F3EDD"/>
    <w:multiLevelType w:val="hybridMultilevel"/>
    <w:tmpl w:val="85F0CF8A"/>
    <w:lvl w:ilvl="0" w:tplc="6A689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06DB"/>
    <w:multiLevelType w:val="hybridMultilevel"/>
    <w:tmpl w:val="0A7A441A"/>
    <w:lvl w:ilvl="0" w:tplc="F1889F7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06A57"/>
    <w:multiLevelType w:val="hybridMultilevel"/>
    <w:tmpl w:val="0CBA7EBE"/>
    <w:lvl w:ilvl="0" w:tplc="A87052F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2D3"/>
    <w:multiLevelType w:val="hybridMultilevel"/>
    <w:tmpl w:val="526A15F8"/>
    <w:lvl w:ilvl="0" w:tplc="249AAA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830"/>
    <w:multiLevelType w:val="hybridMultilevel"/>
    <w:tmpl w:val="236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5F95"/>
    <w:multiLevelType w:val="hybridMultilevel"/>
    <w:tmpl w:val="D6F612AC"/>
    <w:lvl w:ilvl="0" w:tplc="A90815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95A"/>
    <w:multiLevelType w:val="hybridMultilevel"/>
    <w:tmpl w:val="6206FA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813DD"/>
    <w:multiLevelType w:val="hybridMultilevel"/>
    <w:tmpl w:val="871A977C"/>
    <w:lvl w:ilvl="0" w:tplc="15B64C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95E9F"/>
    <w:multiLevelType w:val="hybridMultilevel"/>
    <w:tmpl w:val="7E0AE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4EB6423"/>
    <w:multiLevelType w:val="hybridMultilevel"/>
    <w:tmpl w:val="130E7F98"/>
    <w:lvl w:ilvl="0" w:tplc="A3FE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4F25"/>
    <w:multiLevelType w:val="hybridMultilevel"/>
    <w:tmpl w:val="C27A48B0"/>
    <w:lvl w:ilvl="0" w:tplc="1FE61C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025111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1D19F6"/>
    <w:multiLevelType w:val="hybridMultilevel"/>
    <w:tmpl w:val="BF36FE7A"/>
    <w:lvl w:ilvl="0" w:tplc="5B0C4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E2EDA"/>
    <w:multiLevelType w:val="hybridMultilevel"/>
    <w:tmpl w:val="3530E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4246A"/>
    <w:multiLevelType w:val="hybridMultilevel"/>
    <w:tmpl w:val="0CBA7EBE"/>
    <w:lvl w:ilvl="0" w:tplc="A87052F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25EC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9730EBB"/>
    <w:multiLevelType w:val="multilevel"/>
    <w:tmpl w:val="2CCE5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4D2D6B8F"/>
    <w:multiLevelType w:val="multilevel"/>
    <w:tmpl w:val="A3E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C87981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B1B1D"/>
    <w:multiLevelType w:val="hybridMultilevel"/>
    <w:tmpl w:val="92FAFE1E"/>
    <w:lvl w:ilvl="0" w:tplc="E9AE77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642E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4841EDB"/>
    <w:multiLevelType w:val="hybridMultilevel"/>
    <w:tmpl w:val="E8B6329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70845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3493841"/>
    <w:multiLevelType w:val="hybridMultilevel"/>
    <w:tmpl w:val="C02E47DE"/>
    <w:lvl w:ilvl="0" w:tplc="84901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13DCD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34" w15:restartNumberingAfterBreak="0">
    <w:nsid w:val="7ABD0036"/>
    <w:multiLevelType w:val="hybridMultilevel"/>
    <w:tmpl w:val="A594BAFE"/>
    <w:lvl w:ilvl="0" w:tplc="5B3A19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764BF"/>
    <w:multiLevelType w:val="hybridMultilevel"/>
    <w:tmpl w:val="63C2842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E1F70"/>
    <w:multiLevelType w:val="hybridMultilevel"/>
    <w:tmpl w:val="61AC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</w:num>
  <w:num w:numId="7">
    <w:abstractNumId w:val="7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4"/>
  </w:num>
  <w:num w:numId="11">
    <w:abstractNumId w:val="5"/>
  </w:num>
  <w:num w:numId="12">
    <w:abstractNumId w:val="16"/>
  </w:num>
  <w:num w:numId="13">
    <w:abstractNumId w:val="29"/>
  </w:num>
  <w:num w:numId="14">
    <w:abstractNumId w:val="15"/>
  </w:num>
  <w:num w:numId="15">
    <w:abstractNumId w:val="22"/>
  </w:num>
  <w:num w:numId="16">
    <w:abstractNumId w:val="15"/>
  </w:num>
  <w:num w:numId="17">
    <w:abstractNumId w:val="19"/>
  </w:num>
  <w:num w:numId="18">
    <w:abstractNumId w:val="0"/>
  </w:num>
  <w:num w:numId="19">
    <w:abstractNumId w:val="36"/>
  </w:num>
  <w:num w:numId="20">
    <w:abstractNumId w:val="30"/>
  </w:num>
  <w:num w:numId="21">
    <w:abstractNumId w:val="1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5"/>
  </w:num>
  <w:num w:numId="25">
    <w:abstractNumId w:val="2"/>
  </w:num>
  <w:num w:numId="26">
    <w:abstractNumId w:val="32"/>
  </w:num>
  <w:num w:numId="27">
    <w:abstractNumId w:val="27"/>
  </w:num>
  <w:num w:numId="28">
    <w:abstractNumId w:val="12"/>
  </w:num>
  <w:num w:numId="29">
    <w:abstractNumId w:val="2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1"/>
  </w:num>
  <w:num w:numId="33">
    <w:abstractNumId w:val="26"/>
  </w:num>
  <w:num w:numId="34">
    <w:abstractNumId w:val="13"/>
  </w:num>
  <w:num w:numId="35">
    <w:abstractNumId w:val="20"/>
  </w:num>
  <w:num w:numId="36">
    <w:abstractNumId w:val="28"/>
  </w:num>
  <w:num w:numId="37">
    <w:abstractNumId w:val="8"/>
  </w:num>
  <w:num w:numId="38">
    <w:abstractNumId w:val="18"/>
  </w:num>
  <w:num w:numId="39">
    <w:abstractNumId w:val="3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29EA7A-73AA-49A0-92A2-0E956CB929C0}"/>
  </w:docVars>
  <w:rsids>
    <w:rsidRoot w:val="00597CF9"/>
    <w:rsid w:val="000173E1"/>
    <w:rsid w:val="000256D6"/>
    <w:rsid w:val="00040226"/>
    <w:rsid w:val="0004161B"/>
    <w:rsid w:val="00054121"/>
    <w:rsid w:val="000A5D37"/>
    <w:rsid w:val="000C1DAF"/>
    <w:rsid w:val="00103F0F"/>
    <w:rsid w:val="00111ECE"/>
    <w:rsid w:val="0012376F"/>
    <w:rsid w:val="0014219E"/>
    <w:rsid w:val="00174DAC"/>
    <w:rsid w:val="001750AC"/>
    <w:rsid w:val="00185B50"/>
    <w:rsid w:val="001A0E5D"/>
    <w:rsid w:val="001A5FB3"/>
    <w:rsid w:val="001B29CD"/>
    <w:rsid w:val="001F1993"/>
    <w:rsid w:val="001F4AC5"/>
    <w:rsid w:val="0021284B"/>
    <w:rsid w:val="00224F2D"/>
    <w:rsid w:val="00271089"/>
    <w:rsid w:val="00271CA3"/>
    <w:rsid w:val="00287852"/>
    <w:rsid w:val="002A4D11"/>
    <w:rsid w:val="002A5602"/>
    <w:rsid w:val="002D104C"/>
    <w:rsid w:val="002D6692"/>
    <w:rsid w:val="00316844"/>
    <w:rsid w:val="00324206"/>
    <w:rsid w:val="003248AE"/>
    <w:rsid w:val="00327136"/>
    <w:rsid w:val="00332467"/>
    <w:rsid w:val="003440C7"/>
    <w:rsid w:val="00346A81"/>
    <w:rsid w:val="00360545"/>
    <w:rsid w:val="00367A35"/>
    <w:rsid w:val="00387982"/>
    <w:rsid w:val="00394B1C"/>
    <w:rsid w:val="003965A0"/>
    <w:rsid w:val="003974E6"/>
    <w:rsid w:val="003A6E12"/>
    <w:rsid w:val="003F2A29"/>
    <w:rsid w:val="00413AB2"/>
    <w:rsid w:val="00414A71"/>
    <w:rsid w:val="004239BF"/>
    <w:rsid w:val="004275D9"/>
    <w:rsid w:val="00452D07"/>
    <w:rsid w:val="004A7BE9"/>
    <w:rsid w:val="004C2382"/>
    <w:rsid w:val="004C4290"/>
    <w:rsid w:val="004E645C"/>
    <w:rsid w:val="004F450C"/>
    <w:rsid w:val="00510DDD"/>
    <w:rsid w:val="005161C9"/>
    <w:rsid w:val="00526375"/>
    <w:rsid w:val="00531B3B"/>
    <w:rsid w:val="00534C3F"/>
    <w:rsid w:val="00537BB8"/>
    <w:rsid w:val="0054321A"/>
    <w:rsid w:val="00547CCC"/>
    <w:rsid w:val="00596B99"/>
    <w:rsid w:val="00597CF9"/>
    <w:rsid w:val="005A3874"/>
    <w:rsid w:val="005B6C22"/>
    <w:rsid w:val="005C3933"/>
    <w:rsid w:val="005D4B35"/>
    <w:rsid w:val="005E04D4"/>
    <w:rsid w:val="005E1B03"/>
    <w:rsid w:val="005E3A90"/>
    <w:rsid w:val="005E408D"/>
    <w:rsid w:val="006419CD"/>
    <w:rsid w:val="006A34E1"/>
    <w:rsid w:val="006B308E"/>
    <w:rsid w:val="006B6C42"/>
    <w:rsid w:val="006D3FD1"/>
    <w:rsid w:val="006F001C"/>
    <w:rsid w:val="0071788A"/>
    <w:rsid w:val="00722572"/>
    <w:rsid w:val="007263C3"/>
    <w:rsid w:val="00744961"/>
    <w:rsid w:val="0076404E"/>
    <w:rsid w:val="007657EA"/>
    <w:rsid w:val="00774E5D"/>
    <w:rsid w:val="007818A8"/>
    <w:rsid w:val="007B52F2"/>
    <w:rsid w:val="007B570B"/>
    <w:rsid w:val="007B7F54"/>
    <w:rsid w:val="007C17B7"/>
    <w:rsid w:val="007D2468"/>
    <w:rsid w:val="007E0090"/>
    <w:rsid w:val="007E6490"/>
    <w:rsid w:val="007E74C2"/>
    <w:rsid w:val="00803059"/>
    <w:rsid w:val="00803373"/>
    <w:rsid w:val="00803BC3"/>
    <w:rsid w:val="00815691"/>
    <w:rsid w:val="00825680"/>
    <w:rsid w:val="00833F17"/>
    <w:rsid w:val="00852047"/>
    <w:rsid w:val="008C331C"/>
    <w:rsid w:val="008E64D7"/>
    <w:rsid w:val="00905806"/>
    <w:rsid w:val="00914235"/>
    <w:rsid w:val="00922E9E"/>
    <w:rsid w:val="00944944"/>
    <w:rsid w:val="0095018C"/>
    <w:rsid w:val="0095437B"/>
    <w:rsid w:val="00962C39"/>
    <w:rsid w:val="009B206E"/>
    <w:rsid w:val="009D7C7D"/>
    <w:rsid w:val="009E10E5"/>
    <w:rsid w:val="009E7FAE"/>
    <w:rsid w:val="009F0D1D"/>
    <w:rsid w:val="009F1191"/>
    <w:rsid w:val="00A36CEC"/>
    <w:rsid w:val="00A51073"/>
    <w:rsid w:val="00A74218"/>
    <w:rsid w:val="00A763D6"/>
    <w:rsid w:val="00A76CFE"/>
    <w:rsid w:val="00A80386"/>
    <w:rsid w:val="00A96E8D"/>
    <w:rsid w:val="00A97453"/>
    <w:rsid w:val="00AA0446"/>
    <w:rsid w:val="00AA4088"/>
    <w:rsid w:val="00AB7202"/>
    <w:rsid w:val="00AB7783"/>
    <w:rsid w:val="00AC7BE3"/>
    <w:rsid w:val="00AD3CEC"/>
    <w:rsid w:val="00AE4F27"/>
    <w:rsid w:val="00B07F0B"/>
    <w:rsid w:val="00B178C2"/>
    <w:rsid w:val="00B25781"/>
    <w:rsid w:val="00B574CB"/>
    <w:rsid w:val="00B61441"/>
    <w:rsid w:val="00B67AC6"/>
    <w:rsid w:val="00B75B99"/>
    <w:rsid w:val="00B87049"/>
    <w:rsid w:val="00BD7ECD"/>
    <w:rsid w:val="00BE2467"/>
    <w:rsid w:val="00BE7E2B"/>
    <w:rsid w:val="00BF06B4"/>
    <w:rsid w:val="00C01004"/>
    <w:rsid w:val="00C020FA"/>
    <w:rsid w:val="00C17067"/>
    <w:rsid w:val="00CB2267"/>
    <w:rsid w:val="00CC6909"/>
    <w:rsid w:val="00CD3EC4"/>
    <w:rsid w:val="00CE55E5"/>
    <w:rsid w:val="00D033FD"/>
    <w:rsid w:val="00D16424"/>
    <w:rsid w:val="00D26729"/>
    <w:rsid w:val="00D27128"/>
    <w:rsid w:val="00D40A07"/>
    <w:rsid w:val="00D40C2E"/>
    <w:rsid w:val="00D445E3"/>
    <w:rsid w:val="00D65E7F"/>
    <w:rsid w:val="00D84F23"/>
    <w:rsid w:val="00D932E3"/>
    <w:rsid w:val="00DA02A8"/>
    <w:rsid w:val="00DD6AC5"/>
    <w:rsid w:val="00DE07B1"/>
    <w:rsid w:val="00E0501B"/>
    <w:rsid w:val="00E11A34"/>
    <w:rsid w:val="00E4308B"/>
    <w:rsid w:val="00E71C0F"/>
    <w:rsid w:val="00E86662"/>
    <w:rsid w:val="00E935B5"/>
    <w:rsid w:val="00EB1F9B"/>
    <w:rsid w:val="00EC3ECD"/>
    <w:rsid w:val="00ED2833"/>
    <w:rsid w:val="00EE6B97"/>
    <w:rsid w:val="00F158B4"/>
    <w:rsid w:val="00F21BAD"/>
    <w:rsid w:val="00F22F03"/>
    <w:rsid w:val="00F3510B"/>
    <w:rsid w:val="00F35F41"/>
    <w:rsid w:val="00F42307"/>
    <w:rsid w:val="00F45D01"/>
    <w:rsid w:val="00F46064"/>
    <w:rsid w:val="00F63566"/>
    <w:rsid w:val="00F76113"/>
    <w:rsid w:val="00F872AC"/>
    <w:rsid w:val="00F96B0A"/>
    <w:rsid w:val="00FA42FE"/>
    <w:rsid w:val="00FA5217"/>
    <w:rsid w:val="00FA6A6D"/>
    <w:rsid w:val="00FB66BF"/>
    <w:rsid w:val="00FC6316"/>
    <w:rsid w:val="00FD7152"/>
    <w:rsid w:val="00FE1FDC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9F9CDC"/>
  <w15:chartTrackingRefBased/>
  <w15:docId w15:val="{1AD855CC-9921-4717-9ADC-CD48FFA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E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A6E12"/>
    <w:pPr>
      <w:widowControl w:val="0"/>
      <w:spacing w:before="1"/>
      <w:jc w:val="center"/>
      <w:outlineLvl w:val="0"/>
    </w:pPr>
    <w:rPr>
      <w:rFonts w:eastAsia="Calibri"/>
      <w:b/>
      <w:bCs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E12"/>
    <w:rPr>
      <w:rFonts w:ascii="Arial" w:eastAsia="Calibri" w:hAnsi="Arial" w:cs="Times New Roman"/>
      <w:b/>
      <w:bCs/>
      <w:sz w:val="24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A6E1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3A6E1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3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3A6E12"/>
    <w:rPr>
      <w:vertAlign w:val="superscript"/>
    </w:rPr>
  </w:style>
  <w:style w:type="table" w:styleId="Tabela-Siatka">
    <w:name w:val="Table Grid"/>
    <w:basedOn w:val="Standardowy"/>
    <w:rsid w:val="003A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A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803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0386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7818A8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818A8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Styl2Znak">
    <w:name w:val="Styl2 Znak"/>
    <w:basedOn w:val="AkapitzlistZnak"/>
    <w:link w:val="Styl2"/>
    <w:locked/>
    <w:rsid w:val="007818A8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7818A8"/>
    <w:pPr>
      <w:numPr>
        <w:numId w:val="30"/>
      </w:numPr>
      <w:spacing w:after="0" w:line="360" w:lineRule="auto"/>
      <w:ind w:right="6"/>
    </w:pPr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8A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E7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E7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Normalny1">
    <w:name w:val="Normalny1"/>
    <w:rsid w:val="00AB720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z@pomorskie.eu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A7A-73AA-49A0-92A2-0E956CB929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828EA94-7A9B-4747-BED3-57245AD6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2014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Pawlik Aneta</cp:lastModifiedBy>
  <cp:revision>33</cp:revision>
  <cp:lastPrinted>2024-02-13T13:12:00Z</cp:lastPrinted>
  <dcterms:created xsi:type="dcterms:W3CDTF">2025-08-06T10:17:00Z</dcterms:created>
  <dcterms:modified xsi:type="dcterms:W3CDTF">2025-12-02T10:06:00Z</dcterms:modified>
</cp:coreProperties>
</file>