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2FD8" w14:textId="77777777" w:rsidR="00396DD4" w:rsidRDefault="00396DD4" w:rsidP="00396DD4">
      <w:pPr>
        <w:jc w:val="right"/>
        <w:rPr>
          <w:rFonts w:ascii="Calibri" w:hAnsi="Calibri" w:cs="Calibri"/>
          <w:sz w:val="22"/>
          <w:szCs w:val="22"/>
        </w:rPr>
      </w:pPr>
      <w:bookmarkStart w:id="0" w:name="_Hlk191974890"/>
      <w:r>
        <w:rPr>
          <w:rFonts w:ascii="Calibri" w:hAnsi="Calibri" w:cs="Calibri"/>
          <w:sz w:val="22"/>
          <w:szCs w:val="22"/>
        </w:rPr>
        <w:t xml:space="preserve">Miejscowość, data </w:t>
      </w:r>
    </w:p>
    <w:p w14:paraId="5CEB4610" w14:textId="77777777" w:rsidR="00396DD4" w:rsidRDefault="00396DD4" w:rsidP="00396DD4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`                                                                                              </w:t>
      </w:r>
    </w:p>
    <w:p w14:paraId="48EBB06C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Nazwa podmiotu   </w:t>
      </w:r>
    </w:p>
    <w:bookmarkEnd w:id="0"/>
    <w:p w14:paraId="14DC0C8F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</w:p>
    <w:p w14:paraId="58DA7DF3" w14:textId="77777777" w:rsidR="00396DD4" w:rsidRDefault="00396DD4" w:rsidP="00396DD4">
      <w:pPr>
        <w:ind w:left="4248"/>
        <w:rPr>
          <w:rFonts w:ascii="Calibri" w:hAnsi="Calibri" w:cs="Calibri"/>
          <w:b/>
          <w:bCs/>
        </w:rPr>
      </w:pPr>
    </w:p>
    <w:p w14:paraId="511EAF5D" w14:textId="77777777" w:rsidR="00396DD4" w:rsidRDefault="00396DD4" w:rsidP="00396DD4">
      <w:pPr>
        <w:ind w:left="424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Marszałek Województwa Pomorskiego</w:t>
      </w:r>
    </w:p>
    <w:p w14:paraId="213A65B1" w14:textId="77777777" w:rsidR="00396DD4" w:rsidRDefault="00396DD4" w:rsidP="00396DD4">
      <w:pPr>
        <w:ind w:left="424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ul. Okopowa 21/27</w:t>
      </w:r>
    </w:p>
    <w:p w14:paraId="585C0826" w14:textId="77777777" w:rsidR="00396DD4" w:rsidRDefault="00396DD4" w:rsidP="00396DD4">
      <w:pPr>
        <w:ind w:left="424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80-810 Gdańsk</w:t>
      </w:r>
    </w:p>
    <w:p w14:paraId="5DB17345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</w:p>
    <w:p w14:paraId="7B9FF342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</w:p>
    <w:p w14:paraId="424418F9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</w:t>
      </w:r>
    </w:p>
    <w:p w14:paraId="497ED4CF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</w:p>
    <w:p w14:paraId="21B6E690" w14:textId="77777777" w:rsidR="00396DD4" w:rsidRDefault="00396DD4" w:rsidP="00396DD4">
      <w:pPr>
        <w:ind w:left="2832" w:firstLine="708"/>
        <w:rPr>
          <w:rFonts w:ascii="Calibri" w:hAnsi="Calibri" w:cs="Calibri"/>
          <w:sz w:val="22"/>
          <w:szCs w:val="22"/>
        </w:rPr>
      </w:pPr>
    </w:p>
    <w:p w14:paraId="00B7E23B" w14:textId="225508F8" w:rsidR="00396DD4" w:rsidRDefault="00396DD4" w:rsidP="00396DD4">
      <w:pPr>
        <w:pStyle w:val="Tekstpodstawowy"/>
        <w:ind w:right="-57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Wniosek o wpis na listę podmiotów uprawnionych do prowadzenia staży podyplomowych zgodnie z art. 15c ustawy z dnia 5 grudnia 1996r. o zawodach lekarza i lekarza dentysty</w:t>
      </w:r>
      <w:r>
        <w:rPr>
          <w:rFonts w:ascii="Calibri" w:hAnsi="Calibri" w:cs="Calibri"/>
          <w:sz w:val="22"/>
          <w:szCs w:val="22"/>
        </w:rPr>
        <w:t xml:space="preserve"> (</w:t>
      </w:r>
      <w:r w:rsidR="00690EB3">
        <w:rPr>
          <w:rFonts w:ascii="Calibri" w:hAnsi="Calibri" w:cs="Calibri"/>
          <w:sz w:val="22"/>
          <w:szCs w:val="22"/>
        </w:rPr>
        <w:t>Dz. U. z 2026 r. poz. 37 )</w:t>
      </w:r>
    </w:p>
    <w:p w14:paraId="296EA297" w14:textId="77777777" w:rsidR="00396DD4" w:rsidRDefault="00396DD4" w:rsidP="00396DD4">
      <w:pPr>
        <w:jc w:val="center"/>
        <w:rPr>
          <w:rFonts w:ascii="Calibri" w:hAnsi="Calibri" w:cs="Calibri"/>
          <w:sz w:val="22"/>
          <w:szCs w:val="22"/>
        </w:rPr>
      </w:pPr>
    </w:p>
    <w:p w14:paraId="14603454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</w:p>
    <w:p w14:paraId="49C445B5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</w:p>
    <w:p w14:paraId="09B30204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</w:p>
    <w:p w14:paraId="336119BD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Proszę o wpisanie……………………...................................................................................................</w:t>
      </w:r>
    </w:p>
    <w:p w14:paraId="2F2529AC" w14:textId="77777777" w:rsidR="00396DD4" w:rsidRDefault="00396DD4" w:rsidP="00396DD4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(nazwa podmiotu)</w:t>
      </w:r>
    </w:p>
    <w:p w14:paraId="3FBC864C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</w:t>
      </w:r>
    </w:p>
    <w:p w14:paraId="3E78F125" w14:textId="77777777" w:rsidR="00396DD4" w:rsidRDefault="00396DD4" w:rsidP="00396DD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listę podmiotów uprawnionych do prowadzenia stażu podyplomowego lekarza/lekarza dentysty*.</w:t>
      </w:r>
    </w:p>
    <w:p w14:paraId="40C7E29F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</w:p>
    <w:p w14:paraId="4F4DC0DB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Wnioskowana maksymalna liczba miejsc stażowych: ………………</w:t>
      </w:r>
    </w:p>
    <w:p w14:paraId="74EC7C41" w14:textId="77777777" w:rsidR="00396DD4" w:rsidRDefault="00396DD4" w:rsidP="00396DD4">
      <w:pPr>
        <w:rPr>
          <w:rFonts w:ascii="Calibri" w:hAnsi="Calibri" w:cs="Calibri"/>
          <w:sz w:val="16"/>
          <w:szCs w:val="16"/>
        </w:rPr>
      </w:pPr>
    </w:p>
    <w:p w14:paraId="2F67BCA1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</w:p>
    <w:p w14:paraId="39BC3F6F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 wniosku załączam:</w:t>
      </w:r>
    </w:p>
    <w:p w14:paraId="05DA6217" w14:textId="45AC4836" w:rsidR="00396DD4" w:rsidRDefault="00396DD4" w:rsidP="00396DD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Załącznik nr 1 - formularz informacyjny </w:t>
      </w:r>
      <w:r w:rsidR="00690EB3">
        <w:rPr>
          <w:rFonts w:ascii="Calibri" w:hAnsi="Calibri" w:cs="Calibri"/>
          <w:sz w:val="22"/>
          <w:szCs w:val="22"/>
        </w:rPr>
        <w:t>do wniosku</w:t>
      </w:r>
    </w:p>
    <w:p w14:paraId="25F1BAE3" w14:textId="77777777" w:rsidR="00396DD4" w:rsidRDefault="00396DD4" w:rsidP="00396DD4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2 – klauzula informacyjna</w:t>
      </w:r>
    </w:p>
    <w:p w14:paraId="459B6896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</w:p>
    <w:p w14:paraId="76081F53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</w:p>
    <w:p w14:paraId="30A6B561" w14:textId="77777777" w:rsidR="00396DD4" w:rsidRDefault="00396DD4" w:rsidP="00396DD4">
      <w:pPr>
        <w:jc w:val="right"/>
        <w:rPr>
          <w:rFonts w:ascii="Calibri" w:hAnsi="Calibri" w:cs="Calibri"/>
          <w:sz w:val="22"/>
          <w:szCs w:val="22"/>
        </w:rPr>
      </w:pPr>
    </w:p>
    <w:p w14:paraId="06891864" w14:textId="77777777" w:rsidR="00396DD4" w:rsidRDefault="00396DD4" w:rsidP="00396DD4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…………………..……………………………………..</w:t>
      </w:r>
    </w:p>
    <w:p w14:paraId="5479791D" w14:textId="77777777" w:rsidR="00396DD4" w:rsidRDefault="00396DD4" w:rsidP="00396DD4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 przedstawiciela podmiotu, data</w:t>
      </w:r>
    </w:p>
    <w:p w14:paraId="53281DA2" w14:textId="77777777" w:rsidR="00396DD4" w:rsidRDefault="00396DD4" w:rsidP="00396DD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4505B05C" w14:textId="77777777" w:rsidR="00396DD4" w:rsidRDefault="00396DD4" w:rsidP="00396DD4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64B9177" w14:textId="57BBBA9D" w:rsidR="00396DD4" w:rsidRDefault="00396DD4" w:rsidP="00396DD4">
      <w:pPr>
        <w:spacing w:line="360" w:lineRule="auto"/>
        <w:ind w:left="-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podmiot …………………………………………………………………………………………………………….. spełnia warunki określone w art. 15c ust. 2/ust. 3* ustawy z dnia 5 grudnia 1996 r. o  zawodach lekarza i lekarza dentysty (Dz. U. z 202</w:t>
      </w:r>
      <w:r w:rsidR="00690EB3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r. poz. </w:t>
      </w:r>
      <w:r w:rsidR="00690EB3">
        <w:rPr>
          <w:rFonts w:ascii="Calibri" w:hAnsi="Calibri" w:cs="Calibri"/>
          <w:sz w:val="22"/>
          <w:szCs w:val="22"/>
        </w:rPr>
        <w:t xml:space="preserve">37 </w:t>
      </w:r>
      <w:r>
        <w:rPr>
          <w:rFonts w:ascii="Calibri" w:hAnsi="Calibri" w:cs="Calibri"/>
          <w:sz w:val="22"/>
          <w:szCs w:val="22"/>
        </w:rPr>
        <w:t xml:space="preserve">) do prowadzenia stażu podyplomowego. </w:t>
      </w:r>
    </w:p>
    <w:p w14:paraId="1C18461E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</w:p>
    <w:p w14:paraId="6A46B61A" w14:textId="77777777" w:rsidR="00396DD4" w:rsidRDefault="00396DD4" w:rsidP="00396DD4">
      <w:pPr>
        <w:rPr>
          <w:rFonts w:ascii="Calibri" w:hAnsi="Calibri" w:cs="Calibri"/>
          <w:sz w:val="22"/>
          <w:szCs w:val="22"/>
        </w:rPr>
      </w:pPr>
    </w:p>
    <w:p w14:paraId="35C4EF0B" w14:textId="77777777" w:rsidR="00396DD4" w:rsidRDefault="00396DD4" w:rsidP="00396DD4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…………………..……………………………………..</w:t>
      </w:r>
    </w:p>
    <w:p w14:paraId="5F134C8A" w14:textId="77777777" w:rsidR="00396DD4" w:rsidRDefault="00396DD4" w:rsidP="00396DD4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Podpis przedstawiciela podmiotu, data</w:t>
      </w:r>
    </w:p>
    <w:p w14:paraId="026C3848" w14:textId="77777777" w:rsidR="00396DD4" w:rsidRDefault="00396DD4" w:rsidP="00396DD4">
      <w:pPr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p w14:paraId="6014354E" w14:textId="77777777" w:rsidR="005B1A81" w:rsidRDefault="005B1A81"/>
    <w:sectPr w:rsidR="005B1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D1E4A"/>
    <w:multiLevelType w:val="hybridMultilevel"/>
    <w:tmpl w:val="57BEA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63368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5-06"/>
    <w:docVar w:name="LE_Links" w:val="{9F269A72-E655-4DA2-9B57-9D272506BD5D}"/>
  </w:docVars>
  <w:rsids>
    <w:rsidRoot w:val="00396DD4"/>
    <w:rsid w:val="001D0AF0"/>
    <w:rsid w:val="00264FD4"/>
    <w:rsid w:val="00396DD4"/>
    <w:rsid w:val="0055650E"/>
    <w:rsid w:val="005B1A81"/>
    <w:rsid w:val="00690EB3"/>
    <w:rsid w:val="00DC3F41"/>
    <w:rsid w:val="00F0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C78D"/>
  <w15:chartTrackingRefBased/>
  <w15:docId w15:val="{698CB551-BA66-4E95-B2D4-850F97AC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D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D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D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DD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DD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DD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DD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DD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DD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DD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D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D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D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D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D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D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D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6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DD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6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DD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6D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D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6D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D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DD4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396DD4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6DD4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F269A72-E655-4DA2-9B57-9D272506BD5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1176</Characters>
  <Application>Microsoft Office Word</Application>
  <DocSecurity>0</DocSecurity>
  <Lines>9</Lines>
  <Paragraphs>2</Paragraphs>
  <ScaleCrop>false</ScaleCrop>
  <Company>Urzad Marszalkowski Wojewodztwa Pomorskiego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 Iwona</dc:creator>
  <cp:keywords/>
  <dc:description/>
  <cp:lastModifiedBy>Sak Iwona</cp:lastModifiedBy>
  <cp:revision>2</cp:revision>
  <dcterms:created xsi:type="dcterms:W3CDTF">2026-05-06T10:19:00Z</dcterms:created>
  <dcterms:modified xsi:type="dcterms:W3CDTF">2026-05-06T10:22:00Z</dcterms:modified>
</cp:coreProperties>
</file>