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189D" w14:textId="77777777" w:rsidR="00F56040" w:rsidRPr="00F56040" w:rsidRDefault="00F56040" w:rsidP="00F56040">
      <w:pPr>
        <w:tabs>
          <w:tab w:val="left" w:pos="765"/>
          <w:tab w:val="right" w:pos="9072"/>
        </w:tabs>
        <w:spacing w:after="0" w:line="24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F56040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Załącznik nr 2 </w:t>
      </w:r>
      <w:r w:rsidRPr="00F56040">
        <w:rPr>
          <w:rFonts w:ascii="Calibri" w:eastAsia="Times New Roman" w:hAnsi="Calibri" w:cs="Calibri"/>
          <w:b/>
          <w:kern w:val="0"/>
          <w:lang w:eastAsia="pl-PL"/>
          <w14:ligatures w14:val="none"/>
        </w:rPr>
        <w:br/>
        <w:t>do wniosku o wpis na listę podmiotów uprawnionych do prowadzenia staży podyplomowych</w:t>
      </w:r>
    </w:p>
    <w:p w14:paraId="678C2A08" w14:textId="77777777" w:rsidR="00F56040" w:rsidRPr="00F56040" w:rsidRDefault="00F56040" w:rsidP="00F56040">
      <w:pPr>
        <w:spacing w:after="0" w:line="24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07355D6F" w14:textId="77777777" w:rsidR="00F56040" w:rsidRPr="00F56040" w:rsidRDefault="00F56040" w:rsidP="00F5604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F56040">
        <w:rPr>
          <w:rFonts w:ascii="Calibri" w:eastAsia="Times New Roman" w:hAnsi="Calibri" w:cs="Calibri"/>
          <w:b/>
          <w:kern w:val="0"/>
          <w:lang w:eastAsia="pl-PL"/>
          <w14:ligatures w14:val="none"/>
        </w:rPr>
        <w:t>OŚWIADCZENIE (KLAUZULA INFORMACYJNA)</w:t>
      </w:r>
    </w:p>
    <w:p w14:paraId="254E2DB6" w14:textId="77777777" w:rsidR="00F56040" w:rsidRPr="00F56040" w:rsidRDefault="00F56040" w:rsidP="00F56040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33C7669" w14:textId="77777777" w:rsidR="00F56040" w:rsidRPr="00F56040" w:rsidRDefault="00F56040" w:rsidP="00F56040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1976514" w14:textId="77777777" w:rsidR="00F56040" w:rsidRPr="00F56040" w:rsidRDefault="00F56040" w:rsidP="00F5604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t>Zgodnie z art. 13 ust. 1 i ust. 2 oraz art. 14 rozporządzenia Parlamentu Europejskiego i Rady (UE) 2016/679 z dnia 27 kwietnia 2016 r. w sprawie ochrony osób fizycznych w związku z przetwarzaniem danych osobowych i w sprawie swobodnego przepływu takich danych oraz uchylenia dyrektywy 95/46/WE, zwanego dalej RODO informuje się, że:</w:t>
      </w:r>
    </w:p>
    <w:p w14:paraId="280D55F5" w14:textId="77777777" w:rsidR="00F56040" w:rsidRPr="00F56040" w:rsidRDefault="00F56040" w:rsidP="00F560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t>Administratorem Pani/Pana danych osobowych będzie Marszałek Województwa Pomorskiego z siedzibą ul. Okopowa 21/27, 80-810 Gdańsk.</w:t>
      </w:r>
    </w:p>
    <w:p w14:paraId="22A7597F" w14:textId="77777777" w:rsidR="00F56040" w:rsidRPr="00F56040" w:rsidRDefault="00F56040" w:rsidP="00F56040">
      <w:pPr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t>Pozostałe nasze dane kontaktowe to e-mail: dz@pomorskie.eu lub tel. 58 32-68-260.</w:t>
      </w:r>
    </w:p>
    <w:p w14:paraId="092112AD" w14:textId="77777777" w:rsidR="00F56040" w:rsidRPr="00F56040" w:rsidRDefault="00F56040" w:rsidP="00F560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Dane kontaktowe inspektora ochrony danych to e-mail: iod@pomorskie.eu </w:t>
      </w: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br/>
        <w:t>lub tel. 58 32-68-518.</w:t>
      </w:r>
    </w:p>
    <w:p w14:paraId="54D63526" w14:textId="77777777" w:rsidR="00F56040" w:rsidRPr="00F56040" w:rsidRDefault="00F56040" w:rsidP="00F560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t>Pani/Pana dane osobowe będą przetwarzane na podstawie:</w:t>
      </w:r>
    </w:p>
    <w:p w14:paraId="38C1E123" w14:textId="77777777" w:rsidR="00F56040" w:rsidRPr="00F56040" w:rsidRDefault="00F56040" w:rsidP="00F56040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t>art. 6 ust. 1 lit. b RODO – w celu zawarcia umowy o realizację (finansowanie) stażu podyplomowego lekarza i lekarza dentysty,</w:t>
      </w:r>
    </w:p>
    <w:p w14:paraId="00E6D449" w14:textId="77777777" w:rsidR="00F56040" w:rsidRPr="00F56040" w:rsidRDefault="00F56040" w:rsidP="00F56040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t>art. 6 ust.1 lit. c RODO (tj. obowiązku prawnego) – w celu prowadzenia rozliczeń finansowo – księgowych i w celach archiwizacyjnych,</w:t>
      </w:r>
    </w:p>
    <w:p w14:paraId="326A9C75" w14:textId="2544E7DC" w:rsidR="00F56040" w:rsidRPr="00F56040" w:rsidRDefault="00F56040" w:rsidP="00F56040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t>art. 6 ust. 1 lit. e RODO (tj. w interesie publicznym) w zw. z art. 15k ustawy z dnia 5 grudnia 1996 r. o zawodach lekarza i lekarza dentysty (tekst jedn. Dz. U. z 202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6</w:t>
      </w: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 poz.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37</w:t>
      </w: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t>) – w celu organizacji, finansowania oraz zapewnienia warunków odbywania stażu podyplomowego lekarza i lekarza dentysty, w tym wpisania na listę podmiotów uprawnionych do prowadzenia staży podyplomowych lekarzy i lekarzy dentystów na terenie województwa pomorskiego.</w:t>
      </w:r>
    </w:p>
    <w:p w14:paraId="3F01073A" w14:textId="77777777" w:rsidR="00F56040" w:rsidRPr="00F56040" w:rsidRDefault="00F56040" w:rsidP="00F560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Pani/Pana dane będziemy przekazywać innym podmiotom, którym zlecimy usługi związane </w:t>
      </w: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z przetwarzaniem danych osobowych. Takie podmioty będą przetwarzać dane na podstawie umowy z nami i tylko zgodnie z naszymi poleceniami. Ponadto w zakresie stanowiącym informację publiczną dane będą ujawniane każdemu zainteresowanemu taką informacją </w:t>
      </w: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br/>
        <w:t>lub publikowane w BIP.</w:t>
      </w:r>
    </w:p>
    <w:p w14:paraId="257F0F6E" w14:textId="77777777" w:rsidR="00F56040" w:rsidRPr="00F56040" w:rsidRDefault="00F56040" w:rsidP="00F560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t>Pani/Pana dane osobowe będą przechowywane do czasu zakończenia obowiązującego nas okresu archiwizacji tj. 10 lat od końca roku kalendarzowego, w którym uzyskano Pani/Pana dane osobowe.</w:t>
      </w:r>
    </w:p>
    <w:p w14:paraId="167FB88B" w14:textId="77777777" w:rsidR="00F56040" w:rsidRPr="00F56040" w:rsidRDefault="00F56040" w:rsidP="00F560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Posiada Pani/Pan prawo do żądania od administratora dostępu do danych osobowych </w:t>
      </w: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br/>
        <w:t>oraz ich sprostowania, usunięcia lub ograniczenia przetwarzania.</w:t>
      </w:r>
    </w:p>
    <w:p w14:paraId="3CD76E35" w14:textId="77777777" w:rsidR="00F56040" w:rsidRPr="00F56040" w:rsidRDefault="00F56040" w:rsidP="00F560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t>Ma Pani/Pan prawo wniesienia skargi do Prezesa Urzędu Ochrony Danych Osobowych.</w:t>
      </w:r>
    </w:p>
    <w:p w14:paraId="2FABCC8F" w14:textId="77777777" w:rsidR="00F56040" w:rsidRPr="00F56040" w:rsidRDefault="00F56040" w:rsidP="00F560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t>Podanie przez Panią/Pana danych osobowych jest warunkiem wpisania na listę podmiotów uprawnionych do prowadzenia staży podyplomowych lekarzy i lekarzy dentystów na terenie województwa pomorskiego oraz zawarcia z Panią/Panem umowy o realizację (finansowanie) stażu podyplomowego lekarza i lekarza dentysty.</w:t>
      </w:r>
    </w:p>
    <w:p w14:paraId="6CD3539A" w14:textId="77777777" w:rsidR="00F56040" w:rsidRPr="00F56040" w:rsidRDefault="00F56040" w:rsidP="00F56040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Konsekwencją niepodania przez Panią/Pana danych osobowych będzie brak możliwości wpisania na listę podmiotów uprawnionych do prowadzenia staży podyplomowych lekarzy </w:t>
      </w: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br/>
        <w:t>i lekarzy dentystów na terenie województwa pomorskiego oraz zawarcia z Panią/Panem umowy o realizację (finansowanie) stażu podyplomowego lekarza i lekarza dentysty.</w:t>
      </w:r>
    </w:p>
    <w:p w14:paraId="32C6B03E" w14:textId="77777777" w:rsidR="00F56040" w:rsidRPr="00F56040" w:rsidRDefault="00F56040" w:rsidP="00F56040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B64127F" w14:textId="77777777" w:rsidR="00F56040" w:rsidRPr="00F56040" w:rsidRDefault="00F56040" w:rsidP="00F56040">
      <w:pPr>
        <w:spacing w:after="0" w:line="240" w:lineRule="auto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t>Zapoznałam/zapoznałem się z powyższą klauzulą informacyjną</w:t>
      </w:r>
    </w:p>
    <w:p w14:paraId="19263FB2" w14:textId="77777777" w:rsidR="00F56040" w:rsidRPr="00F56040" w:rsidRDefault="00F56040" w:rsidP="00F5604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B6653EC" w14:textId="77777777" w:rsidR="00F56040" w:rsidRPr="00F56040" w:rsidRDefault="00F56040" w:rsidP="00F5604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FAE70C8" w14:textId="77777777" w:rsidR="00F56040" w:rsidRPr="00F56040" w:rsidRDefault="00F56040" w:rsidP="00F5604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tab/>
        <w:t>…………………………………………………..</w:t>
      </w:r>
    </w:p>
    <w:p w14:paraId="72297FCC" w14:textId="77777777" w:rsidR="00F56040" w:rsidRPr="00F56040" w:rsidRDefault="00F56040" w:rsidP="00F5604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tab/>
        <w:t xml:space="preserve">data i podpis osoby, </w:t>
      </w:r>
    </w:p>
    <w:p w14:paraId="420E64FB" w14:textId="0D48E35F" w:rsidR="005B1A81" w:rsidRPr="00F56040" w:rsidRDefault="00F56040" w:rsidP="00F56040">
      <w:pPr>
        <w:spacing w:after="0" w:line="240" w:lineRule="auto"/>
        <w:ind w:left="4248"/>
        <w:jc w:val="both"/>
        <w:rPr>
          <w:rFonts w:ascii="Calibri" w:hAnsi="Calibri" w:cs="Calibri"/>
        </w:rPr>
      </w:pPr>
      <w:r w:rsidRPr="00F56040">
        <w:rPr>
          <w:rFonts w:ascii="Calibri" w:eastAsia="Times New Roman" w:hAnsi="Calibri" w:cs="Calibri"/>
          <w:kern w:val="0"/>
          <w:lang w:eastAsia="pl-PL"/>
          <w14:ligatures w14:val="none"/>
        </w:rPr>
        <w:t>której dotyczą przetwarzane dane osobowe</w:t>
      </w:r>
    </w:p>
    <w:sectPr w:rsidR="005B1A81" w:rsidRPr="00F56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F067B"/>
    <w:multiLevelType w:val="hybridMultilevel"/>
    <w:tmpl w:val="AF58429E"/>
    <w:lvl w:ilvl="0" w:tplc="1DE437F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FF5BE7"/>
    <w:multiLevelType w:val="hybridMultilevel"/>
    <w:tmpl w:val="016AA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13326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495196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5-06"/>
    <w:docVar w:name="LE_Links" w:val="{0EA5060C-20FF-4284-9800-9D57E7BFAC52}"/>
  </w:docVars>
  <w:rsids>
    <w:rsidRoot w:val="00F56040"/>
    <w:rsid w:val="001D0AF0"/>
    <w:rsid w:val="00264FD4"/>
    <w:rsid w:val="0055650E"/>
    <w:rsid w:val="005B1A81"/>
    <w:rsid w:val="006B36C2"/>
    <w:rsid w:val="00DC3F41"/>
    <w:rsid w:val="00F5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20F5"/>
  <w15:chartTrackingRefBased/>
  <w15:docId w15:val="{A7FC42EA-3460-4D98-810E-B825657E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6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6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6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6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6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6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6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6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6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6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6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6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60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60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60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60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60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60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6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6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6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6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6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60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60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60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6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60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60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EA5060C-20FF-4284-9800-9D57E7BFAC5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2662</Characters>
  <Application>Microsoft Office Word</Application>
  <DocSecurity>0</DocSecurity>
  <Lines>22</Lines>
  <Paragraphs>6</Paragraphs>
  <ScaleCrop>false</ScaleCrop>
  <Company>Urzad Marszalkowski Wojewodztwa Pomorskiego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 Iwona</dc:creator>
  <cp:keywords/>
  <dc:description/>
  <cp:lastModifiedBy>Sak Iwona</cp:lastModifiedBy>
  <cp:revision>1</cp:revision>
  <dcterms:created xsi:type="dcterms:W3CDTF">2026-05-06T12:48:00Z</dcterms:created>
  <dcterms:modified xsi:type="dcterms:W3CDTF">2026-05-06T12:50:00Z</dcterms:modified>
</cp:coreProperties>
</file>